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1" w:rsidRPr="009A0361" w:rsidRDefault="00B21C51" w:rsidP="00B21C5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9A0361">
        <w:rPr>
          <w:rFonts w:ascii="Times New Roman" w:hAnsi="Times New Roman" w:cs="Times New Roman"/>
          <w:b/>
          <w:caps/>
          <w:sz w:val="24"/>
          <w:szCs w:val="24"/>
        </w:rPr>
        <w:t>. Материально-техническое оснащение библиотеки образовательной ОРГАНИЗАЦИИ</w:t>
      </w:r>
    </w:p>
    <w:p w:rsidR="00B21C51" w:rsidRPr="009A036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A0361">
        <w:rPr>
          <w:rFonts w:ascii="Times New Roman" w:hAnsi="Times New Roman" w:cs="Times New Roman"/>
          <w:b/>
          <w:sz w:val="24"/>
          <w:szCs w:val="24"/>
        </w:rPr>
        <w:t>. Сведения о помещениях, занимаемых библиотекой:</w:t>
      </w:r>
    </w:p>
    <w:p w:rsidR="00B21C51" w:rsidRPr="009A036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420"/>
      </w:tblGrid>
      <w:tr w:rsidR="00B21C51" w:rsidRPr="009A0361" w:rsidTr="00304841">
        <w:tc>
          <w:tcPr>
            <w:tcW w:w="6048" w:type="dxa"/>
            <w:vAlign w:val="center"/>
          </w:tcPr>
          <w:p w:rsidR="00B21C51" w:rsidRPr="009A0361" w:rsidRDefault="00B21C51" w:rsidP="0030484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B21C51" w:rsidRPr="009A0361" w:rsidRDefault="00B21C51" w:rsidP="0030484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площадь (кв.м.)</w:t>
            </w:r>
          </w:p>
        </w:tc>
      </w:tr>
      <w:tr w:rsidR="00B21C51" w:rsidRPr="009A0361" w:rsidTr="00304841">
        <w:tc>
          <w:tcPr>
            <w:tcW w:w="6048" w:type="dxa"/>
            <w:tcBorders>
              <w:bottom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общая площадь, занимаемая библиотекой</w:t>
            </w:r>
          </w:p>
        </w:tc>
        <w:tc>
          <w:tcPr>
            <w:tcW w:w="3420" w:type="dxa"/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1C51" w:rsidRPr="009A0361" w:rsidTr="0030484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абонемент (общая площадь)</w:t>
            </w:r>
          </w:p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C51" w:rsidRPr="009A0361" w:rsidTr="00304841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51" w:rsidRPr="009A0361" w:rsidTr="0030484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(общая площадь) </w:t>
            </w:r>
          </w:p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1C51" w:rsidRPr="009A0361" w:rsidTr="00304841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51" w:rsidRPr="009A0361" w:rsidTr="0030484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 xml:space="preserve">хранилище книг (общая площадь) </w:t>
            </w:r>
          </w:p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1C51" w:rsidRPr="009A0361" w:rsidTr="00304841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51" w:rsidRPr="009A0361" w:rsidTr="0030484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 xml:space="preserve">зал электронной библиотеки (общая площадь) </w:t>
            </w:r>
          </w:p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51" w:rsidRPr="009A0361" w:rsidTr="00304841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21C51" w:rsidRPr="009A0361" w:rsidRDefault="00B21C51" w:rsidP="0030484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1C5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C5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61">
        <w:rPr>
          <w:rFonts w:ascii="Times New Roman" w:hAnsi="Times New Roman" w:cs="Times New Roman"/>
          <w:b/>
          <w:sz w:val="24"/>
          <w:szCs w:val="24"/>
        </w:rPr>
        <w:t>5.2. Материально-техническое оснащение библиотеки</w:t>
      </w:r>
    </w:p>
    <w:p w:rsidR="00B21C51" w:rsidRPr="009A036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1660"/>
      </w:tblGrid>
      <w:tr w:rsidR="00B21C51" w:rsidRPr="009A0361" w:rsidTr="00B21C51">
        <w:tc>
          <w:tcPr>
            <w:tcW w:w="2843" w:type="dxa"/>
            <w:vAlign w:val="center"/>
          </w:tcPr>
          <w:p w:rsidR="00B21C51" w:rsidRPr="009A0361" w:rsidRDefault="00B21C51" w:rsidP="0030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Align w:val="center"/>
          </w:tcPr>
          <w:p w:rsidR="00B21C51" w:rsidRPr="009A0361" w:rsidRDefault="00B21C51" w:rsidP="0030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1660" w:type="dxa"/>
          </w:tcPr>
          <w:p w:rsidR="00B21C51" w:rsidRPr="009A0361" w:rsidRDefault="006B748D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A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Сканер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1C51" w:rsidRPr="009A0361" w:rsidTr="00B21C51">
        <w:tc>
          <w:tcPr>
            <w:tcW w:w="2843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Другое (перечислить)</w:t>
            </w:r>
          </w:p>
        </w:tc>
        <w:tc>
          <w:tcPr>
            <w:tcW w:w="1660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21C51" w:rsidRPr="009A036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C51" w:rsidRPr="009A036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61">
        <w:rPr>
          <w:rFonts w:ascii="Times New Roman" w:hAnsi="Times New Roman" w:cs="Times New Roman"/>
          <w:b/>
          <w:sz w:val="24"/>
          <w:szCs w:val="24"/>
        </w:rPr>
        <w:t>5.2.1. Общая характеристика компьютерной и оргтехники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347"/>
        <w:gridCol w:w="2804"/>
        <w:gridCol w:w="1877"/>
      </w:tblGrid>
      <w:tr w:rsidR="00B21C51" w:rsidRPr="009A0361" w:rsidTr="00304841">
        <w:tc>
          <w:tcPr>
            <w:tcW w:w="2328" w:type="dxa"/>
            <w:vAlign w:val="center"/>
          </w:tcPr>
          <w:p w:rsidR="00B21C51" w:rsidRPr="009A0361" w:rsidRDefault="00B21C51" w:rsidP="0030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7" w:type="dxa"/>
            <w:vAlign w:val="center"/>
          </w:tcPr>
          <w:p w:rsidR="00B21C51" w:rsidRPr="009A0361" w:rsidRDefault="00B21C51" w:rsidP="0030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804" w:type="dxa"/>
            <w:vAlign w:val="center"/>
          </w:tcPr>
          <w:p w:rsidR="00B21C51" w:rsidRPr="009A0361" w:rsidRDefault="00B21C51" w:rsidP="0030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Сфера использования</w:t>
            </w:r>
          </w:p>
        </w:tc>
        <w:tc>
          <w:tcPr>
            <w:tcW w:w="1877" w:type="dxa"/>
            <w:vAlign w:val="center"/>
          </w:tcPr>
          <w:p w:rsidR="00B21C51" w:rsidRPr="009A0361" w:rsidRDefault="00B21C51" w:rsidP="0030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21C51" w:rsidRPr="009A0361" w:rsidTr="00304841">
        <w:tc>
          <w:tcPr>
            <w:tcW w:w="2328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47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Р-4</w:t>
            </w:r>
          </w:p>
        </w:tc>
        <w:tc>
          <w:tcPr>
            <w:tcW w:w="2804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Общее пользование,</w:t>
            </w:r>
          </w:p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Интернете,</w:t>
            </w:r>
          </w:p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медиафильмов</w:t>
            </w:r>
            <w:proofErr w:type="spellEnd"/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просмотр </w:t>
            </w:r>
            <w:proofErr w:type="spellStart"/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дисков</w:t>
            </w:r>
            <w:proofErr w:type="gramStart"/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>ниг</w:t>
            </w:r>
            <w:proofErr w:type="spellEnd"/>
            <w:r w:rsidRPr="009A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</w:t>
            </w:r>
          </w:p>
        </w:tc>
        <w:tc>
          <w:tcPr>
            <w:tcW w:w="1877" w:type="dxa"/>
          </w:tcPr>
          <w:p w:rsidR="00B21C51" w:rsidRPr="009A0361" w:rsidRDefault="00B21C51" w:rsidP="0030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C5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C51" w:rsidRPr="009A0361" w:rsidRDefault="00B21C51" w:rsidP="00B21C51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A1F" w:rsidRDefault="006B748D"/>
    <w:sectPr w:rsidR="00947A1F" w:rsidSect="005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21C51"/>
    <w:rsid w:val="005D248F"/>
    <w:rsid w:val="006B748D"/>
    <w:rsid w:val="00B21C51"/>
    <w:rsid w:val="00E80859"/>
    <w:rsid w:val="00EE155D"/>
    <w:rsid w:val="00F5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2023-05-05T11:46:00Z</dcterms:created>
  <dcterms:modified xsi:type="dcterms:W3CDTF">2023-05-05T11:54:00Z</dcterms:modified>
</cp:coreProperties>
</file>