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07" w:rsidRPr="00A2618A" w:rsidRDefault="00E00407" w:rsidP="00E0040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80398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00407" w:rsidRPr="00A2618A" w:rsidRDefault="00E00407" w:rsidP="00E0040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E00407" w:rsidRPr="00A2618A" w:rsidRDefault="00E00407" w:rsidP="00E004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E00407" w:rsidRPr="00A2618A" w:rsidTr="00081655">
        <w:trPr>
          <w:trHeight w:val="1800"/>
        </w:trPr>
        <w:tc>
          <w:tcPr>
            <w:tcW w:w="3346" w:type="dxa"/>
          </w:tcPr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407" w:rsidRPr="00A2618A" w:rsidRDefault="00E0040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407" w:rsidRPr="00A2618A" w:rsidRDefault="00E00407" w:rsidP="00E0040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00407" w:rsidRPr="00A2618A" w:rsidRDefault="00E00407" w:rsidP="00E00407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Рабочая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00407" w:rsidRPr="00E00407" w:rsidRDefault="00E00407" w:rsidP="00E004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040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Окружающий мир</w:t>
      </w:r>
      <w:r w:rsidRPr="00E0040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 </w:t>
      </w:r>
      <w:r w:rsidRPr="00E0040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E00407" w:rsidRPr="00A2618A" w:rsidRDefault="00E00407" w:rsidP="00E0040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proofErr w:type="spellStart"/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proofErr w:type="spellEnd"/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Алексеевне</w:t>
      </w:r>
    </w:p>
    <w:p w:rsidR="00E00407" w:rsidRPr="00A2618A" w:rsidRDefault="00E00407" w:rsidP="00E0040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0407" w:rsidRPr="00A2618A" w:rsidRDefault="00E00407" w:rsidP="00E004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E00407" w:rsidRPr="00A2618A" w:rsidRDefault="00E00407" w:rsidP="00E004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4C83" w:rsidRPr="00095DF8" w:rsidRDefault="00927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4C83" w:rsidRPr="00095DF8" w:rsidRDefault="00927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bookmarkStart w:id="1" w:name="block-23580401"/>
      <w:bookmarkEnd w:id="0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739AD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095DF8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4C83" w:rsidRPr="00095DF8" w:rsidRDefault="009275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14C83" w:rsidRPr="00095DF8" w:rsidRDefault="009275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14C83" w:rsidRPr="00095DF8" w:rsidRDefault="009275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14C83" w:rsidRPr="00095DF8" w:rsidRDefault="009275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14C83" w:rsidRPr="00095DF8" w:rsidRDefault="009275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95DF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14C83" w:rsidRPr="00095DF8" w:rsidRDefault="009275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14C83" w:rsidRPr="00095DF8" w:rsidRDefault="009275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14C83" w:rsidRPr="00095DF8" w:rsidRDefault="009275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14C83" w:rsidRPr="00095DF8" w:rsidRDefault="009275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14C83" w:rsidRPr="00095DF8" w:rsidRDefault="009275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4C83" w:rsidRPr="00095DF8" w:rsidRDefault="009275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14C83" w:rsidRPr="00095DF8" w:rsidRDefault="009275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14C83" w:rsidRPr="00095DF8" w:rsidRDefault="009275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14C83" w:rsidRPr="00095DF8" w:rsidRDefault="009275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14C83" w:rsidRPr="00095DF8" w:rsidRDefault="009275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14C83" w:rsidRPr="00095DF8" w:rsidRDefault="009275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>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4C83" w:rsidRPr="00095DF8" w:rsidRDefault="009275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14C83" w:rsidRPr="00095DF8" w:rsidRDefault="009275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DF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14C83" w:rsidRPr="00095DF8" w:rsidRDefault="009275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14C83" w:rsidRPr="00095DF8" w:rsidRDefault="009275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14C83" w:rsidRPr="00095DF8" w:rsidRDefault="009275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14C83" w:rsidRPr="00095DF8" w:rsidRDefault="009275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bookmarkStart w:id="2" w:name="block-23580402"/>
      <w:bookmarkEnd w:id="1"/>
      <w:r w:rsidRPr="00095D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4C83" w:rsidRPr="00095DF8" w:rsidRDefault="00914C83">
      <w:pPr>
        <w:spacing w:after="0"/>
        <w:ind w:left="120"/>
        <w:rPr>
          <w:lang w:val="ru-RU"/>
        </w:rPr>
      </w:pPr>
    </w:p>
    <w:p w:rsidR="00914C83" w:rsidRPr="00095DF8" w:rsidRDefault="00927560">
      <w:pPr>
        <w:spacing w:after="0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4C83" w:rsidRPr="00095DF8" w:rsidRDefault="009275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4C83" w:rsidRPr="00095DF8" w:rsidRDefault="009275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14C83" w:rsidRPr="00095DF8" w:rsidRDefault="009275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4C83" w:rsidRPr="00095DF8" w:rsidRDefault="009275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4C83" w:rsidRPr="00095DF8" w:rsidRDefault="009275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14C83" w:rsidRPr="00095DF8" w:rsidRDefault="009275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4C83" w:rsidRPr="00095DF8" w:rsidRDefault="00914C83">
      <w:pPr>
        <w:spacing w:after="0"/>
        <w:ind w:left="120"/>
        <w:rPr>
          <w:lang w:val="ru-RU"/>
        </w:rPr>
      </w:pPr>
    </w:p>
    <w:p w:rsidR="00914C83" w:rsidRPr="00095DF8" w:rsidRDefault="00927560">
      <w:pPr>
        <w:spacing w:after="0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4C83" w:rsidRDefault="00927560">
      <w:pPr>
        <w:numPr>
          <w:ilvl w:val="0"/>
          <w:numId w:val="35"/>
        </w:numPr>
        <w:spacing w:after="0" w:line="264" w:lineRule="auto"/>
        <w:jc w:val="both"/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4C83" w:rsidRPr="00095DF8" w:rsidRDefault="009275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4C83" w:rsidRPr="00095DF8" w:rsidRDefault="009275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4C83" w:rsidRPr="00095DF8" w:rsidRDefault="00914C83">
      <w:pPr>
        <w:spacing w:after="0"/>
        <w:ind w:left="120"/>
        <w:rPr>
          <w:lang w:val="ru-RU"/>
        </w:rPr>
      </w:pPr>
    </w:p>
    <w:p w:rsidR="00465C3B" w:rsidRDefault="00927560" w:rsidP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="00465C3B">
        <w:rPr>
          <w:rFonts w:ascii="Times New Roman" w:hAnsi="Times New Roman"/>
          <w:b/>
          <w:color w:val="000000"/>
          <w:sz w:val="28"/>
          <w:lang w:val="ru-RU"/>
        </w:rPr>
        <w:t>ЫЕ</w:t>
      </w:r>
    </w:p>
    <w:p w:rsidR="00914C83" w:rsidRPr="00095DF8" w:rsidRDefault="00927560" w:rsidP="00465C3B">
      <w:pPr>
        <w:spacing w:after="0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5DF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14C83" w:rsidRDefault="0092756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14C83" w:rsidRPr="00095DF8" w:rsidRDefault="009275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</w:p>
    <w:p w:rsidR="00914C83" w:rsidRDefault="00914C83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Pr="00095DF8" w:rsidRDefault="00465C3B">
      <w:pPr>
        <w:spacing w:after="0" w:line="264" w:lineRule="auto"/>
        <w:ind w:left="120"/>
        <w:jc w:val="both"/>
        <w:rPr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3580400"/>
      <w:bookmarkEnd w:id="2"/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5C3B" w:rsidRDefault="00465C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4C83" w:rsidRPr="00465C3B" w:rsidRDefault="00927560" w:rsidP="00465C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14C83" w:rsidRDefault="00927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14C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</w:tbl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/>
        <w:ind w:left="120"/>
        <w:rPr>
          <w:lang w:val="ru-RU"/>
        </w:rPr>
      </w:pPr>
      <w:r w:rsidRPr="00625D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" w:name="block-23580405"/>
      <w:bookmarkEnd w:id="3"/>
      <w:r w:rsidRPr="00095DF8">
        <w:rPr>
          <w:rFonts w:ascii="Times New Roman" w:hAnsi="Times New Roman"/>
          <w:b/>
          <w:color w:val="000000"/>
          <w:sz w:val="28"/>
          <w:lang w:val="ru-RU"/>
        </w:rPr>
        <w:t xml:space="preserve"> . ПОУРОЧНОЕ ПЛАНИРОВАНИЕ ДЛЯ ПЕДАГОГОВ, ИСПОЛЬЗУЮЩИХ УЧЕБНИК ОКРУЖАЮЩИЙ МИР, 1-4 КЛАСС, В 2 ЧАСТЯХ, ПЛЕШАКОВ А.А. </w:t>
      </w:r>
    </w:p>
    <w:p w:rsidR="00914C83" w:rsidRDefault="00927560">
      <w:pPr>
        <w:spacing w:after="0"/>
        <w:ind w:left="120"/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25D62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C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E004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</w:tbl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Default="00927560" w:rsidP="00095DF8">
      <w:pPr>
        <w:spacing w:after="0" w:line="240" w:lineRule="auto"/>
        <w:ind w:left="120"/>
      </w:pPr>
      <w:bookmarkStart w:id="5" w:name="block-235804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C83" w:rsidRDefault="00927560" w:rsidP="00095DF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095DF8">
        <w:rPr>
          <w:sz w:val="28"/>
          <w:lang w:val="ru-RU"/>
        </w:rPr>
        <w:br/>
      </w:r>
      <w:bookmarkStart w:id="6" w:name="7242d94d-e1f1-4df7-9b61-f04a247942f3"/>
      <w:r w:rsidRPr="00095DF8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6"/>
      <w:r w:rsidRPr="00095D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​‌1. Плешаков А. А. Окружающий мир. Рабочие программы. Предметная линия учебников системы «Школа России». 1–4 классы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2. Плешаков А. А. От земли до неба. Атлас-определитель.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3. Плешаков А. А. Окружающий мир. 1-4 класс. В 2 частях (+электронное приложение)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4. Плешаков А. А. Окружающий мир. Рабочая тетрадь. 1-4 класс. В 2 частях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5. Плешаков А. А., Кирпичева О. Б.,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095DF8">
        <w:rPr>
          <w:sz w:val="28"/>
          <w:lang w:val="ru-RU"/>
        </w:rPr>
        <w:br/>
      </w:r>
      <w:bookmarkStart w:id="7" w:name="95f05c12-f0c4-4d54-885b-c56ae9683aa1"/>
      <w:bookmarkEnd w:id="7"/>
      <w:r w:rsidRPr="00095D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4C83" w:rsidRPr="00095DF8" w:rsidRDefault="00914C83" w:rsidP="00095DF8">
      <w:pPr>
        <w:spacing w:after="0" w:line="240" w:lineRule="auto"/>
        <w:ind w:left="120"/>
        <w:rPr>
          <w:lang w:val="ru-RU"/>
        </w:rPr>
      </w:pP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</w:t>
      </w:r>
      <w:r w:rsidRPr="00095DF8">
        <w:rPr>
          <w:rFonts w:ascii="Times New Roman" w:hAnsi="Times New Roman"/>
          <w:color w:val="333333"/>
          <w:sz w:val="28"/>
          <w:lang w:val="ru-RU"/>
        </w:rPr>
        <w:t>​‌</w:t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sz w:val="28"/>
          <w:lang w:val="ru-RU"/>
        </w:rPr>
        <w:br/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95DF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sz w:val="28"/>
          <w:lang w:val="ru-RU"/>
        </w:rPr>
        <w:br/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spellStart"/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095DF8">
        <w:rPr>
          <w:sz w:val="28"/>
          <w:lang w:val="ru-RU"/>
        </w:rPr>
        <w:br/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sz w:val="28"/>
          <w:lang w:val="ru-RU"/>
        </w:rPr>
        <w:br/>
      </w:r>
      <w:bookmarkStart w:id="8" w:name="e2202d81-27be-4f22-aeb6-9d447e67c650"/>
      <w:bookmarkEnd w:id="8"/>
      <w:r w:rsidRPr="00095DF8">
        <w:rPr>
          <w:rFonts w:ascii="Times New Roman" w:hAnsi="Times New Roman"/>
          <w:color w:val="333333"/>
          <w:sz w:val="28"/>
          <w:lang w:val="ru-RU"/>
        </w:rPr>
        <w:t>‌</w:t>
      </w:r>
      <w:r w:rsidRPr="00095DF8">
        <w:rPr>
          <w:rFonts w:ascii="Times New Roman" w:hAnsi="Times New Roman"/>
          <w:color w:val="000000"/>
          <w:sz w:val="28"/>
          <w:lang w:val="ru-RU"/>
        </w:rPr>
        <w:t>​</w:t>
      </w:r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27560" w:rsidRPr="00095DF8" w:rsidRDefault="00927560">
      <w:pPr>
        <w:rPr>
          <w:lang w:val="ru-RU"/>
        </w:rPr>
      </w:pPr>
    </w:p>
    <w:sectPr w:rsidR="00927560" w:rsidRPr="00095DF8" w:rsidSect="00914C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30"/>
    <w:multiLevelType w:val="multilevel"/>
    <w:tmpl w:val="FD92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781B"/>
    <w:multiLevelType w:val="multilevel"/>
    <w:tmpl w:val="D31A3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4561"/>
    <w:multiLevelType w:val="multilevel"/>
    <w:tmpl w:val="96B6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C3802"/>
    <w:multiLevelType w:val="multilevel"/>
    <w:tmpl w:val="ED16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F47D2"/>
    <w:multiLevelType w:val="multilevel"/>
    <w:tmpl w:val="0CE6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043A"/>
    <w:multiLevelType w:val="multilevel"/>
    <w:tmpl w:val="B3BE1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C16F5"/>
    <w:multiLevelType w:val="multilevel"/>
    <w:tmpl w:val="EB9A3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F4EBD"/>
    <w:multiLevelType w:val="multilevel"/>
    <w:tmpl w:val="B748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6703C"/>
    <w:multiLevelType w:val="multilevel"/>
    <w:tmpl w:val="F54297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11F11"/>
    <w:multiLevelType w:val="multilevel"/>
    <w:tmpl w:val="2C3C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67341"/>
    <w:multiLevelType w:val="multilevel"/>
    <w:tmpl w:val="BA445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96108E"/>
    <w:multiLevelType w:val="multilevel"/>
    <w:tmpl w:val="7CA413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B7480D"/>
    <w:multiLevelType w:val="multilevel"/>
    <w:tmpl w:val="A99E9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9225C6"/>
    <w:multiLevelType w:val="multilevel"/>
    <w:tmpl w:val="C908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F83D85"/>
    <w:multiLevelType w:val="multilevel"/>
    <w:tmpl w:val="90C8D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CE5CD9"/>
    <w:multiLevelType w:val="multilevel"/>
    <w:tmpl w:val="6D58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22D73"/>
    <w:multiLevelType w:val="multilevel"/>
    <w:tmpl w:val="8BAE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9653DD"/>
    <w:multiLevelType w:val="multilevel"/>
    <w:tmpl w:val="2B38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4778F"/>
    <w:multiLevelType w:val="multilevel"/>
    <w:tmpl w:val="ECC4D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F2A05"/>
    <w:multiLevelType w:val="multilevel"/>
    <w:tmpl w:val="998AE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13DAE"/>
    <w:multiLevelType w:val="multilevel"/>
    <w:tmpl w:val="FC32B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92B9A"/>
    <w:multiLevelType w:val="multilevel"/>
    <w:tmpl w:val="C3EE2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76C3B"/>
    <w:multiLevelType w:val="multilevel"/>
    <w:tmpl w:val="D0EA1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CE6750"/>
    <w:multiLevelType w:val="multilevel"/>
    <w:tmpl w:val="6FA8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470A0"/>
    <w:multiLevelType w:val="multilevel"/>
    <w:tmpl w:val="D810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F5E28"/>
    <w:multiLevelType w:val="multilevel"/>
    <w:tmpl w:val="DEFAC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426CEB"/>
    <w:multiLevelType w:val="multilevel"/>
    <w:tmpl w:val="6560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7A43F5"/>
    <w:multiLevelType w:val="multilevel"/>
    <w:tmpl w:val="986A8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453B42"/>
    <w:multiLevelType w:val="multilevel"/>
    <w:tmpl w:val="1B10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D96210"/>
    <w:multiLevelType w:val="multilevel"/>
    <w:tmpl w:val="B380E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C6778"/>
    <w:multiLevelType w:val="multilevel"/>
    <w:tmpl w:val="47EA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FD771E"/>
    <w:multiLevelType w:val="multilevel"/>
    <w:tmpl w:val="2726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33457"/>
    <w:multiLevelType w:val="multilevel"/>
    <w:tmpl w:val="524A7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727AE"/>
    <w:multiLevelType w:val="multilevel"/>
    <w:tmpl w:val="EB56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75445"/>
    <w:multiLevelType w:val="multilevel"/>
    <w:tmpl w:val="2AF8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9C2DCC"/>
    <w:multiLevelType w:val="multilevel"/>
    <w:tmpl w:val="3D7C1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6579AF"/>
    <w:multiLevelType w:val="multilevel"/>
    <w:tmpl w:val="F8DEF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D4766"/>
    <w:multiLevelType w:val="multilevel"/>
    <w:tmpl w:val="97ECC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571F6"/>
    <w:multiLevelType w:val="multilevel"/>
    <w:tmpl w:val="8C5E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8861AA"/>
    <w:multiLevelType w:val="multilevel"/>
    <w:tmpl w:val="28C2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83CD2"/>
    <w:multiLevelType w:val="multilevel"/>
    <w:tmpl w:val="E466C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910C9"/>
    <w:multiLevelType w:val="multilevel"/>
    <w:tmpl w:val="41DE4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A13FF"/>
    <w:multiLevelType w:val="multilevel"/>
    <w:tmpl w:val="A7B0B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35"/>
  </w:num>
  <w:num w:numId="6">
    <w:abstractNumId w:val="37"/>
  </w:num>
  <w:num w:numId="7">
    <w:abstractNumId w:val="28"/>
  </w:num>
  <w:num w:numId="8">
    <w:abstractNumId w:val="19"/>
  </w:num>
  <w:num w:numId="9">
    <w:abstractNumId w:val="1"/>
  </w:num>
  <w:num w:numId="10">
    <w:abstractNumId w:val="11"/>
  </w:num>
  <w:num w:numId="11">
    <w:abstractNumId w:val="27"/>
  </w:num>
  <w:num w:numId="12">
    <w:abstractNumId w:val="8"/>
  </w:num>
  <w:num w:numId="13">
    <w:abstractNumId w:val="40"/>
  </w:num>
  <w:num w:numId="14">
    <w:abstractNumId w:val="13"/>
  </w:num>
  <w:num w:numId="15">
    <w:abstractNumId w:val="39"/>
  </w:num>
  <w:num w:numId="16">
    <w:abstractNumId w:val="18"/>
  </w:num>
  <w:num w:numId="17">
    <w:abstractNumId w:val="31"/>
  </w:num>
  <w:num w:numId="18">
    <w:abstractNumId w:val="16"/>
  </w:num>
  <w:num w:numId="19">
    <w:abstractNumId w:val="42"/>
  </w:num>
  <w:num w:numId="20">
    <w:abstractNumId w:val="3"/>
  </w:num>
  <w:num w:numId="21">
    <w:abstractNumId w:val="0"/>
  </w:num>
  <w:num w:numId="22">
    <w:abstractNumId w:val="33"/>
  </w:num>
  <w:num w:numId="23">
    <w:abstractNumId w:val="41"/>
  </w:num>
  <w:num w:numId="24">
    <w:abstractNumId w:val="24"/>
  </w:num>
  <w:num w:numId="25">
    <w:abstractNumId w:val="38"/>
  </w:num>
  <w:num w:numId="26">
    <w:abstractNumId w:val="21"/>
  </w:num>
  <w:num w:numId="27">
    <w:abstractNumId w:val="23"/>
  </w:num>
  <w:num w:numId="28">
    <w:abstractNumId w:val="4"/>
  </w:num>
  <w:num w:numId="29">
    <w:abstractNumId w:val="30"/>
  </w:num>
  <w:num w:numId="30">
    <w:abstractNumId w:val="14"/>
  </w:num>
  <w:num w:numId="31">
    <w:abstractNumId w:val="26"/>
  </w:num>
  <w:num w:numId="32">
    <w:abstractNumId w:val="15"/>
  </w:num>
  <w:num w:numId="33">
    <w:abstractNumId w:val="10"/>
  </w:num>
  <w:num w:numId="34">
    <w:abstractNumId w:val="7"/>
  </w:num>
  <w:num w:numId="35">
    <w:abstractNumId w:val="22"/>
  </w:num>
  <w:num w:numId="36">
    <w:abstractNumId w:val="25"/>
  </w:num>
  <w:num w:numId="37">
    <w:abstractNumId w:val="20"/>
  </w:num>
  <w:num w:numId="38">
    <w:abstractNumId w:val="32"/>
  </w:num>
  <w:num w:numId="39">
    <w:abstractNumId w:val="34"/>
  </w:num>
  <w:num w:numId="40">
    <w:abstractNumId w:val="29"/>
  </w:num>
  <w:num w:numId="41">
    <w:abstractNumId w:val="17"/>
  </w:num>
  <w:num w:numId="42">
    <w:abstractNumId w:val="9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914C83"/>
    <w:rsid w:val="00094335"/>
    <w:rsid w:val="00095DF8"/>
    <w:rsid w:val="00134A6A"/>
    <w:rsid w:val="00465C3B"/>
    <w:rsid w:val="00625D62"/>
    <w:rsid w:val="00914C83"/>
    <w:rsid w:val="00927560"/>
    <w:rsid w:val="00B43E27"/>
    <w:rsid w:val="00B6671D"/>
    <w:rsid w:val="00B739AD"/>
    <w:rsid w:val="00E0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C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5600</Words>
  <Characters>31926</Characters>
  <Application>Microsoft Office Word</Application>
  <DocSecurity>0</DocSecurity>
  <Lines>266</Lines>
  <Paragraphs>74</Paragraphs>
  <ScaleCrop>false</ScaleCrop>
  <Company/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9</cp:revision>
  <dcterms:created xsi:type="dcterms:W3CDTF">2023-09-19T06:17:00Z</dcterms:created>
  <dcterms:modified xsi:type="dcterms:W3CDTF">2023-11-01T01:47:00Z</dcterms:modified>
</cp:coreProperties>
</file>