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E1" w:rsidRPr="00EE62E1" w:rsidRDefault="00EE62E1" w:rsidP="00EE6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022468"/>
      <w:r w:rsidRPr="00EE62E1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E62E1" w:rsidRPr="00EE62E1" w:rsidRDefault="00EE62E1" w:rsidP="00EE62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E62E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EE62E1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EE62E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EE62E1" w:rsidRPr="00EE62E1" w:rsidRDefault="00EE62E1" w:rsidP="00EE62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EE62E1" w:rsidRPr="00EE62E1" w:rsidTr="00EE62E1">
        <w:trPr>
          <w:trHeight w:val="1800"/>
        </w:trPr>
        <w:tc>
          <w:tcPr>
            <w:tcW w:w="3346" w:type="dxa"/>
          </w:tcPr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E62E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EE62E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6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E6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«29» </w:t>
            </w:r>
            <w:proofErr w:type="spellStart"/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августа</w:t>
            </w:r>
            <w:proofErr w:type="spellEnd"/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347" w:type="dxa"/>
          </w:tcPr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EE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EE6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EE6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EE62E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EE62E1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62E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E6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62E1" w:rsidRPr="00EE62E1" w:rsidRDefault="00EE62E1" w:rsidP="00EE62E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2E1" w:rsidRPr="00EE62E1" w:rsidRDefault="00EE62E1" w:rsidP="00EE62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E62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EE62E1" w:rsidRPr="00EE62E1" w:rsidRDefault="00EE62E1" w:rsidP="00EE62E1">
      <w:pPr>
        <w:tabs>
          <w:tab w:val="left" w:pos="6015"/>
        </w:tabs>
        <w:spacing w:line="360" w:lineRule="auto"/>
        <w:rPr>
          <w:rFonts w:eastAsia="Calibri"/>
          <w:lang w:val="ru-RU"/>
        </w:rPr>
      </w:pPr>
      <w:r w:rsidRPr="00EE62E1">
        <w:rPr>
          <w:rFonts w:eastAsia="Calibri"/>
          <w:lang w:val="ru-RU"/>
        </w:rPr>
        <w:tab/>
      </w:r>
    </w:p>
    <w:p w:rsidR="00EE62E1" w:rsidRPr="00EE62E1" w:rsidRDefault="00EE62E1" w:rsidP="00EE62E1">
      <w:pPr>
        <w:spacing w:line="360" w:lineRule="auto"/>
        <w:rPr>
          <w:rFonts w:eastAsia="Calibri"/>
          <w:lang w:val="ru-RU"/>
        </w:rPr>
      </w:pPr>
    </w:p>
    <w:p w:rsidR="00EE62E1" w:rsidRPr="00EE62E1" w:rsidRDefault="00EE62E1" w:rsidP="00EE62E1">
      <w:pPr>
        <w:spacing w:line="360" w:lineRule="auto"/>
        <w:rPr>
          <w:rFonts w:eastAsia="Calibri"/>
          <w:lang w:val="ru-RU"/>
        </w:rPr>
      </w:pPr>
    </w:p>
    <w:p w:rsidR="00EE62E1" w:rsidRPr="00EE62E1" w:rsidRDefault="00EE62E1" w:rsidP="00EE62E1">
      <w:pPr>
        <w:spacing w:line="360" w:lineRule="auto"/>
        <w:rPr>
          <w:rFonts w:eastAsia="Calibri"/>
          <w:lang w:val="ru-RU"/>
        </w:rPr>
      </w:pPr>
    </w:p>
    <w:p w:rsidR="00E702AA" w:rsidRPr="00974E3D" w:rsidRDefault="009837CD">
      <w:pPr>
        <w:spacing w:after="0"/>
        <w:ind w:left="120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‌</w:t>
      </w: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9837CD">
      <w:pPr>
        <w:spacing w:after="0" w:line="408" w:lineRule="auto"/>
        <w:ind w:left="120"/>
        <w:jc w:val="center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02AA" w:rsidRPr="00974E3D" w:rsidRDefault="00E702AA">
      <w:pPr>
        <w:spacing w:after="0"/>
        <w:ind w:left="120"/>
        <w:jc w:val="center"/>
        <w:rPr>
          <w:lang w:val="ru-RU"/>
        </w:rPr>
      </w:pPr>
    </w:p>
    <w:p w:rsidR="00E702AA" w:rsidRPr="00974E3D" w:rsidRDefault="009837CD">
      <w:pPr>
        <w:spacing w:after="0" w:line="408" w:lineRule="auto"/>
        <w:ind w:left="120"/>
        <w:jc w:val="center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702AA" w:rsidRPr="0095499F" w:rsidRDefault="009837CD">
      <w:pPr>
        <w:spacing w:after="0" w:line="408" w:lineRule="auto"/>
        <w:ind w:left="120"/>
        <w:jc w:val="center"/>
        <w:rPr>
          <w:lang w:val="ru-RU"/>
        </w:rPr>
      </w:pPr>
      <w:r w:rsidRPr="0095499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702AA" w:rsidRPr="0095499F" w:rsidRDefault="00E702AA">
      <w:pPr>
        <w:spacing w:after="0"/>
        <w:ind w:left="120"/>
        <w:jc w:val="center"/>
        <w:rPr>
          <w:lang w:val="ru-RU"/>
        </w:rPr>
      </w:pPr>
    </w:p>
    <w:p w:rsidR="00EE62E1" w:rsidRPr="00EE62E1" w:rsidRDefault="00EE62E1" w:rsidP="00974E3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62E1">
        <w:rPr>
          <w:rFonts w:ascii="Times New Roman" w:hAnsi="Times New Roman" w:cs="Times New Roman"/>
          <w:b/>
          <w:sz w:val="24"/>
          <w:szCs w:val="24"/>
          <w:lang w:val="ru-RU"/>
        </w:rPr>
        <w:t>Куда</w:t>
      </w:r>
      <w:r w:rsidR="003E35FA">
        <w:rPr>
          <w:rFonts w:ascii="Times New Roman" w:hAnsi="Times New Roman" w:cs="Times New Roman"/>
          <w:b/>
          <w:sz w:val="24"/>
          <w:szCs w:val="24"/>
          <w:lang w:val="ru-RU"/>
        </w:rPr>
        <w:t>ра</w:t>
      </w:r>
      <w:r w:rsidRPr="00EE62E1">
        <w:rPr>
          <w:rFonts w:ascii="Times New Roman" w:hAnsi="Times New Roman" w:cs="Times New Roman"/>
          <w:b/>
          <w:sz w:val="24"/>
          <w:szCs w:val="24"/>
          <w:lang w:val="ru-RU"/>
        </w:rPr>
        <w:t>-Сомон</w:t>
      </w:r>
    </w:p>
    <w:p w:rsidR="00E702AA" w:rsidRPr="00974E3D" w:rsidRDefault="009837CD" w:rsidP="00974E3D">
      <w:pPr>
        <w:spacing w:after="0"/>
        <w:ind w:left="120"/>
        <w:jc w:val="center"/>
        <w:rPr>
          <w:lang w:val="ru-RU"/>
        </w:rPr>
        <w:sectPr w:rsidR="00E702AA" w:rsidRPr="00974E3D">
          <w:pgSz w:w="11906" w:h="16383"/>
          <w:pgMar w:top="1134" w:right="850" w:bottom="1134" w:left="1701" w:header="720" w:footer="720" w:gutter="0"/>
          <w:cols w:space="720"/>
        </w:sect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2614f64-10de-4f5c-96b5-e9621fb5538a"/>
      <w:r w:rsidRPr="00974E3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1"/>
      <w:r w:rsidRPr="00974E3D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702AA" w:rsidRPr="00974E3D" w:rsidRDefault="009837CD">
      <w:pPr>
        <w:spacing w:after="0" w:line="264" w:lineRule="auto"/>
        <w:ind w:left="120"/>
        <w:jc w:val="both"/>
        <w:rPr>
          <w:lang w:val="ru-RU"/>
        </w:rPr>
      </w:pPr>
      <w:bookmarkStart w:id="2" w:name="block-2022465"/>
      <w:bookmarkEnd w:id="0"/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02AA" w:rsidRPr="00974E3D" w:rsidRDefault="00E702AA">
      <w:pPr>
        <w:spacing w:after="0" w:line="264" w:lineRule="auto"/>
        <w:ind w:left="120"/>
        <w:jc w:val="both"/>
        <w:rPr>
          <w:lang w:val="ru-RU"/>
        </w:rPr>
      </w:pP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974E3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74E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02AA" w:rsidRPr="00974E3D" w:rsidRDefault="00E702AA">
      <w:pPr>
        <w:spacing w:after="0" w:line="264" w:lineRule="auto"/>
        <w:ind w:left="120"/>
        <w:jc w:val="both"/>
        <w:rPr>
          <w:lang w:val="ru-RU"/>
        </w:rPr>
      </w:pPr>
    </w:p>
    <w:p w:rsidR="00E702AA" w:rsidRPr="00974E3D" w:rsidRDefault="00E702AA">
      <w:pPr>
        <w:rPr>
          <w:lang w:val="ru-RU"/>
        </w:rPr>
        <w:sectPr w:rsidR="00E702AA" w:rsidRPr="00974E3D">
          <w:pgSz w:w="11906" w:h="16383"/>
          <w:pgMar w:top="1134" w:right="850" w:bottom="1134" w:left="1701" w:header="720" w:footer="720" w:gutter="0"/>
          <w:cols w:space="720"/>
        </w:sectPr>
      </w:pPr>
    </w:p>
    <w:p w:rsidR="00E702AA" w:rsidRPr="00974E3D" w:rsidRDefault="009837CD" w:rsidP="00EE62E1">
      <w:pPr>
        <w:spacing w:after="0" w:line="264" w:lineRule="auto"/>
        <w:ind w:left="120"/>
        <w:jc w:val="both"/>
        <w:rPr>
          <w:lang w:val="ru-RU"/>
        </w:rPr>
      </w:pPr>
      <w:bookmarkStart w:id="4" w:name="block-2022469"/>
      <w:bookmarkEnd w:id="2"/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5" w:name="_Toc137210402"/>
      <w:bookmarkEnd w:id="5"/>
    </w:p>
    <w:p w:rsidR="00E702AA" w:rsidRPr="00974E3D" w:rsidRDefault="009837CD">
      <w:pPr>
        <w:spacing w:after="0"/>
        <w:ind w:left="120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>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702AA" w:rsidRPr="00974E3D" w:rsidRDefault="00E702AA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702AA" w:rsidRPr="00974E3D" w:rsidRDefault="00E702AA">
      <w:pPr>
        <w:rPr>
          <w:lang w:val="ru-RU"/>
        </w:rPr>
        <w:sectPr w:rsidR="00E702AA" w:rsidRPr="00974E3D">
          <w:pgSz w:w="11906" w:h="16383"/>
          <w:pgMar w:top="1134" w:right="850" w:bottom="1134" w:left="1701" w:header="720" w:footer="720" w:gutter="0"/>
          <w:cols w:space="720"/>
        </w:sectPr>
      </w:pPr>
    </w:p>
    <w:p w:rsidR="00E702AA" w:rsidRPr="00974E3D" w:rsidRDefault="009837CD">
      <w:pPr>
        <w:spacing w:after="0" w:line="264" w:lineRule="auto"/>
        <w:ind w:left="120"/>
        <w:jc w:val="both"/>
        <w:rPr>
          <w:lang w:val="ru-RU"/>
        </w:rPr>
      </w:pPr>
      <w:bookmarkStart w:id="7" w:name="block-2022466"/>
      <w:bookmarkEnd w:id="4"/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4E3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02AA" w:rsidRPr="00974E3D" w:rsidRDefault="00E702AA">
      <w:pPr>
        <w:spacing w:after="0" w:line="264" w:lineRule="auto"/>
        <w:ind w:left="120"/>
        <w:jc w:val="both"/>
        <w:rPr>
          <w:lang w:val="ru-RU"/>
        </w:rPr>
      </w:pPr>
    </w:p>
    <w:p w:rsidR="00E702AA" w:rsidRPr="00974E3D" w:rsidRDefault="009837CD">
      <w:pPr>
        <w:spacing w:after="0" w:line="264" w:lineRule="auto"/>
        <w:ind w:left="12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74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702AA" w:rsidRPr="00974E3D" w:rsidRDefault="00983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702AA" w:rsidRPr="00974E3D" w:rsidRDefault="00983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02AA" w:rsidRDefault="009837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2AA" w:rsidRPr="00974E3D" w:rsidRDefault="00983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02AA" w:rsidRPr="00974E3D" w:rsidRDefault="009837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702AA" w:rsidRPr="00974E3D" w:rsidRDefault="009837CD">
      <w:pPr>
        <w:spacing w:after="0"/>
        <w:ind w:left="120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702AA" w:rsidRDefault="009837C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702AA" w:rsidRDefault="009837C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702AA" w:rsidRPr="00974E3D" w:rsidRDefault="009837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02AA" w:rsidRPr="00974E3D" w:rsidRDefault="009837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02AA" w:rsidRDefault="009837C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02AA" w:rsidRPr="00974E3D" w:rsidRDefault="00983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702AA" w:rsidRPr="00974E3D" w:rsidRDefault="00983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02AA" w:rsidRPr="00974E3D" w:rsidRDefault="00983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02AA" w:rsidRPr="00974E3D" w:rsidRDefault="00983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02AA" w:rsidRPr="00974E3D" w:rsidRDefault="00983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702AA" w:rsidRPr="00974E3D" w:rsidRDefault="009837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02AA" w:rsidRPr="00974E3D" w:rsidRDefault="009837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02AA" w:rsidRPr="00974E3D" w:rsidRDefault="00983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702AA" w:rsidRPr="00974E3D" w:rsidRDefault="00983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702AA" w:rsidRPr="00974E3D" w:rsidRDefault="00983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02AA" w:rsidRPr="00974E3D" w:rsidRDefault="009837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02AA" w:rsidRPr="00974E3D" w:rsidRDefault="00E702A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E62E1" w:rsidRDefault="00EE62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62E1" w:rsidRDefault="00EE62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62E1" w:rsidRDefault="00EE62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02AA" w:rsidRPr="00974E3D" w:rsidRDefault="009837CD">
      <w:pPr>
        <w:spacing w:after="0"/>
        <w:ind w:left="120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74E3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4E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F66E5" w:rsidRDefault="000F66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66E5" w:rsidRDefault="000F66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F66E5" w:rsidRDefault="000F66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4E3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74E3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74E3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02AA" w:rsidRPr="00974E3D" w:rsidRDefault="009837CD">
      <w:pPr>
        <w:spacing w:after="0" w:line="264" w:lineRule="auto"/>
        <w:ind w:firstLine="600"/>
        <w:jc w:val="both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702AA" w:rsidRPr="00974E3D" w:rsidRDefault="00E702AA">
      <w:pPr>
        <w:rPr>
          <w:lang w:val="ru-RU"/>
        </w:rPr>
        <w:sectPr w:rsidR="00E702AA" w:rsidRPr="00974E3D">
          <w:pgSz w:w="11906" w:h="16383"/>
          <w:pgMar w:top="1134" w:right="850" w:bottom="1134" w:left="1701" w:header="720" w:footer="720" w:gutter="0"/>
          <w:cols w:space="720"/>
        </w:sectPr>
      </w:pPr>
    </w:p>
    <w:p w:rsidR="00E702AA" w:rsidRDefault="009837CD">
      <w:pPr>
        <w:spacing w:after="0"/>
        <w:ind w:left="120"/>
      </w:pPr>
      <w:bookmarkStart w:id="11" w:name="block-20224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02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</w:tr>
      <w:tr w:rsidR="00E70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2AA" w:rsidRDefault="00E702AA"/>
        </w:tc>
      </w:tr>
    </w:tbl>
    <w:p w:rsidR="00E702AA" w:rsidRPr="000F66E5" w:rsidRDefault="00E702AA">
      <w:pPr>
        <w:rPr>
          <w:lang w:val="ru-RU"/>
        </w:rPr>
        <w:sectPr w:rsidR="00E702AA" w:rsidRPr="000F6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2AA" w:rsidRDefault="009837CD">
      <w:pPr>
        <w:spacing w:after="0"/>
        <w:ind w:left="120"/>
      </w:pPr>
      <w:bookmarkStart w:id="12" w:name="block-20224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02AA" w:rsidRDefault="009837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E702AA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02AA" w:rsidRDefault="00E70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2AA" w:rsidRDefault="00E702AA"/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E702AA" w:rsidRDefault="00E702AA">
            <w:pPr>
              <w:spacing w:after="0"/>
              <w:ind w:left="135"/>
            </w:pPr>
          </w:p>
        </w:tc>
      </w:tr>
      <w:tr w:rsidR="00E70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2AA" w:rsidRPr="00974E3D" w:rsidRDefault="009837CD">
            <w:pPr>
              <w:spacing w:after="0"/>
              <w:ind w:left="135"/>
              <w:rPr>
                <w:lang w:val="ru-RU"/>
              </w:rPr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 w:rsidRPr="00974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702AA" w:rsidRDefault="00983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2AA" w:rsidRDefault="00E702AA"/>
        </w:tc>
      </w:tr>
    </w:tbl>
    <w:p w:rsidR="00E702AA" w:rsidRPr="00262391" w:rsidRDefault="00E702AA">
      <w:pPr>
        <w:rPr>
          <w:lang w:val="ru-RU"/>
        </w:rPr>
        <w:sectPr w:rsidR="00E702AA" w:rsidRPr="00262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391" w:rsidRPr="00262391" w:rsidRDefault="00262391" w:rsidP="00262391">
      <w:pPr>
        <w:spacing w:after="0"/>
        <w:rPr>
          <w:lang w:val="ru-RU"/>
        </w:rPr>
      </w:pPr>
    </w:p>
    <w:p w:rsidR="00E702AA" w:rsidRPr="00974E3D" w:rsidRDefault="009837CD">
      <w:pPr>
        <w:spacing w:after="0"/>
        <w:ind w:left="120"/>
        <w:rPr>
          <w:lang w:val="ru-RU"/>
        </w:rPr>
      </w:pPr>
      <w:bookmarkStart w:id="13" w:name="block-2022471"/>
      <w:bookmarkEnd w:id="12"/>
      <w:r w:rsidRPr="00974E3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702AA" w:rsidRPr="00974E3D" w:rsidRDefault="009837CD">
      <w:pPr>
        <w:spacing w:after="0" w:line="480" w:lineRule="auto"/>
        <w:ind w:left="120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02AA" w:rsidRPr="00974E3D" w:rsidRDefault="009837CD">
      <w:pPr>
        <w:spacing w:after="0" w:line="480" w:lineRule="auto"/>
        <w:ind w:left="120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b50a40d-f8ae-4e5d-8e70-919f427dc0ce"/>
      <w:r w:rsidR="00370685">
        <w:rPr>
          <w:rFonts w:ascii="Times New Roman" w:hAnsi="Times New Roman"/>
          <w:color w:val="000000"/>
          <w:sz w:val="28"/>
          <w:lang w:val="ru-RU"/>
        </w:rPr>
        <w:t xml:space="preserve">- </w:t>
      </w:r>
      <w:bookmarkStart w:id="15" w:name="_GoBack"/>
      <w:bookmarkEnd w:id="15"/>
      <w:r w:rsidRPr="00974E3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1 класс/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4"/>
      <w:r w:rsidRPr="00974E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02AA" w:rsidRPr="00974E3D" w:rsidRDefault="009837CD">
      <w:pPr>
        <w:spacing w:after="0" w:line="480" w:lineRule="auto"/>
        <w:ind w:left="120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​‌- Изобразительное искусство. 2 класс. Искусство и ты.</w:t>
      </w:r>
      <w:r w:rsidRPr="00974E3D">
        <w:rPr>
          <w:sz w:val="28"/>
          <w:lang w:val="ru-RU"/>
        </w:rPr>
        <w:br/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Е. И. / Под ред.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Б. М.</w:t>
      </w:r>
      <w:r w:rsidRPr="00974E3D">
        <w:rPr>
          <w:sz w:val="28"/>
          <w:lang w:val="ru-RU"/>
        </w:rPr>
        <w:br/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-Изобразительное искусство. 3 класс. Искусство вокруг нас.</w:t>
      </w:r>
      <w:r w:rsidRPr="00974E3D">
        <w:rPr>
          <w:sz w:val="28"/>
          <w:lang w:val="ru-RU"/>
        </w:rPr>
        <w:br/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Горяева Н. А.,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др. / Под ред.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Б. М.</w:t>
      </w:r>
      <w:r w:rsidRPr="00974E3D">
        <w:rPr>
          <w:sz w:val="28"/>
          <w:lang w:val="ru-RU"/>
        </w:rPr>
        <w:br/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-Изобразительное искусство. 4 класс. Каждый народ - художник.</w:t>
      </w:r>
      <w:r w:rsidRPr="00974E3D">
        <w:rPr>
          <w:sz w:val="28"/>
          <w:lang w:val="ru-RU"/>
        </w:rPr>
        <w:br/>
      </w:r>
      <w:bookmarkStart w:id="16" w:name="6dd35848-e36b-4acb-b5c4-2cdb1dad2998"/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Л. А. / Под ред. </w:t>
      </w:r>
      <w:proofErr w:type="spellStart"/>
      <w:r w:rsidRPr="00974E3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 xml:space="preserve"> Б. М.</w:t>
      </w:r>
      <w:bookmarkEnd w:id="16"/>
      <w:r w:rsidRPr="00974E3D">
        <w:rPr>
          <w:rFonts w:ascii="Times New Roman" w:hAnsi="Times New Roman"/>
          <w:color w:val="000000"/>
          <w:sz w:val="28"/>
          <w:lang w:val="ru-RU"/>
        </w:rPr>
        <w:t>‌</w:t>
      </w:r>
    </w:p>
    <w:p w:rsidR="00E702AA" w:rsidRPr="00974E3D" w:rsidRDefault="009837CD">
      <w:pPr>
        <w:spacing w:after="0"/>
        <w:ind w:left="120"/>
        <w:rPr>
          <w:lang w:val="ru-RU"/>
        </w:rPr>
      </w:pPr>
      <w:r w:rsidRPr="00974E3D">
        <w:rPr>
          <w:rFonts w:ascii="Times New Roman" w:hAnsi="Times New Roman"/>
          <w:color w:val="000000"/>
          <w:sz w:val="28"/>
          <w:lang w:val="ru-RU"/>
        </w:rPr>
        <w:t>​</w:t>
      </w:r>
    </w:p>
    <w:p w:rsidR="00E702AA" w:rsidRPr="00974E3D" w:rsidRDefault="00E702AA">
      <w:pPr>
        <w:spacing w:after="0"/>
        <w:ind w:left="120"/>
        <w:rPr>
          <w:lang w:val="ru-RU"/>
        </w:rPr>
      </w:pPr>
    </w:p>
    <w:p w:rsidR="00E702AA" w:rsidRPr="00974E3D" w:rsidRDefault="009837CD">
      <w:pPr>
        <w:spacing w:after="0" w:line="480" w:lineRule="auto"/>
        <w:ind w:left="120"/>
        <w:rPr>
          <w:lang w:val="ru-RU"/>
        </w:rPr>
      </w:pPr>
      <w:r w:rsidRPr="00974E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02AA" w:rsidRPr="00974E3D" w:rsidRDefault="009837CD" w:rsidP="00262391">
      <w:pPr>
        <w:spacing w:after="0" w:line="480" w:lineRule="auto"/>
        <w:ind w:left="120"/>
        <w:rPr>
          <w:lang w:val="ru-RU"/>
        </w:rPr>
        <w:sectPr w:rsidR="00E702AA" w:rsidRPr="00974E3D" w:rsidSect="00262391">
          <w:pgSz w:w="11906" w:h="16383"/>
          <w:pgMar w:top="851" w:right="850" w:bottom="1134" w:left="1701" w:header="720" w:footer="720" w:gutter="0"/>
          <w:cols w:space="720"/>
        </w:sectPr>
      </w:pPr>
      <w:r w:rsidRPr="00974E3D">
        <w:rPr>
          <w:rFonts w:ascii="Times New Roman" w:hAnsi="Times New Roman"/>
          <w:color w:val="000000"/>
          <w:sz w:val="28"/>
          <w:lang w:val="ru-RU"/>
        </w:rPr>
        <w:t>​</w:t>
      </w:r>
      <w:r w:rsidRPr="00974E3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74E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/</w:t>
      </w:r>
      <w:r w:rsidRPr="00974E3D">
        <w:rPr>
          <w:sz w:val="28"/>
          <w:lang w:val="ru-RU"/>
        </w:rPr>
        <w:br/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4E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974E3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subject</w:t>
      </w:r>
      <w:r w:rsidRPr="00974E3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ids</w:t>
      </w:r>
      <w:r w:rsidRPr="00974E3D">
        <w:rPr>
          <w:rFonts w:ascii="Times New Roman" w:hAnsi="Times New Roman"/>
          <w:color w:val="000000"/>
          <w:sz w:val="28"/>
          <w:lang w:val="ru-RU"/>
        </w:rPr>
        <w:t xml:space="preserve">=17 </w:t>
      </w:r>
      <w:r>
        <w:rPr>
          <w:rFonts w:ascii="Times New Roman" w:hAnsi="Times New Roman"/>
          <w:color w:val="000000"/>
          <w:sz w:val="28"/>
        </w:rPr>
        <w:t>https</w:t>
      </w:r>
      <w:r w:rsidRPr="00974E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974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74E3D">
        <w:rPr>
          <w:rFonts w:ascii="Times New Roman" w:hAnsi="Times New Roman"/>
          <w:color w:val="000000"/>
          <w:sz w:val="28"/>
          <w:lang w:val="ru-RU"/>
        </w:rPr>
        <w:t>/</w:t>
      </w:r>
      <w:r w:rsidRPr="00974E3D">
        <w:rPr>
          <w:sz w:val="28"/>
          <w:lang w:val="ru-RU"/>
        </w:rPr>
        <w:br/>
      </w:r>
      <w:bookmarkStart w:id="17" w:name="e2d6e2bf-4893-4145-be02-d49817b4b26f"/>
      <w:bookmarkEnd w:id="17"/>
      <w:r w:rsidRPr="00974E3D">
        <w:rPr>
          <w:rFonts w:ascii="Times New Roman" w:hAnsi="Times New Roman"/>
          <w:color w:val="333333"/>
          <w:sz w:val="28"/>
          <w:lang w:val="ru-RU"/>
        </w:rPr>
        <w:t>‌</w:t>
      </w:r>
      <w:r w:rsidRPr="00974E3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9837CD" w:rsidRPr="00974E3D" w:rsidRDefault="009837CD" w:rsidP="00262391">
      <w:pPr>
        <w:rPr>
          <w:lang w:val="ru-RU"/>
        </w:rPr>
      </w:pPr>
    </w:p>
    <w:sectPr w:rsidR="009837CD" w:rsidRPr="00974E3D" w:rsidSect="001602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BB2"/>
    <w:multiLevelType w:val="multilevel"/>
    <w:tmpl w:val="B8ECB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D5205"/>
    <w:multiLevelType w:val="multilevel"/>
    <w:tmpl w:val="9A0C4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7191A"/>
    <w:multiLevelType w:val="multilevel"/>
    <w:tmpl w:val="6F6AB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927B5"/>
    <w:multiLevelType w:val="multilevel"/>
    <w:tmpl w:val="03682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77354"/>
    <w:multiLevelType w:val="multilevel"/>
    <w:tmpl w:val="3AA41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A6908"/>
    <w:multiLevelType w:val="multilevel"/>
    <w:tmpl w:val="593AA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AA"/>
    <w:rsid w:val="000F66E5"/>
    <w:rsid w:val="001602F7"/>
    <w:rsid w:val="001A43D5"/>
    <w:rsid w:val="00262391"/>
    <w:rsid w:val="00370685"/>
    <w:rsid w:val="003E35FA"/>
    <w:rsid w:val="004751D0"/>
    <w:rsid w:val="00862A86"/>
    <w:rsid w:val="0095499F"/>
    <w:rsid w:val="00974E3D"/>
    <w:rsid w:val="009837CD"/>
    <w:rsid w:val="00CC428A"/>
    <w:rsid w:val="00E702AA"/>
    <w:rsid w:val="00E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02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6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10</cp:revision>
  <dcterms:created xsi:type="dcterms:W3CDTF">2023-08-31T08:40:00Z</dcterms:created>
  <dcterms:modified xsi:type="dcterms:W3CDTF">2023-10-31T08:07:00Z</dcterms:modified>
</cp:coreProperties>
</file>