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42" w:rsidRPr="008B5898" w:rsidRDefault="008B5898" w:rsidP="008B5898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Материально-техническое обеспечение кабинета </w:t>
      </w:r>
      <w:r w:rsidR="003C0976">
        <w:rPr>
          <w:rFonts w:ascii="Times New Roman" w:hAnsi="Times New Roman" w:cs="Times New Roman"/>
          <w:color w:val="1A1A1A"/>
          <w:sz w:val="24"/>
          <w:szCs w:val="24"/>
        </w:rPr>
        <w:t>№ 36 Начальные классы</w:t>
      </w:r>
    </w:p>
    <w:p w:rsidR="008B5898" w:rsidRPr="008B5898" w:rsidRDefault="008B5898" w:rsidP="008B5898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1.Ноутбук </w:t>
      </w:r>
      <w:r w:rsidRPr="008B5898">
        <w:rPr>
          <w:rFonts w:ascii="Times New Roman" w:hAnsi="Times New Roman" w:cs="Times New Roman"/>
          <w:color w:val="1A1A1A"/>
          <w:sz w:val="24"/>
          <w:szCs w:val="24"/>
          <w:lang w:val="en-US"/>
        </w:rPr>
        <w:t>Lenovo</w:t>
      </w: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 – 1 шт.</w:t>
      </w:r>
    </w:p>
    <w:p w:rsidR="008B5898" w:rsidRPr="003C0976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2.Колонки  </w:t>
      </w:r>
      <w:r w:rsidRPr="008B5898">
        <w:rPr>
          <w:rFonts w:ascii="Times New Roman" w:hAnsi="Times New Roman" w:cs="Times New Roman"/>
          <w:color w:val="1A1A1A"/>
          <w:sz w:val="24"/>
          <w:szCs w:val="24"/>
          <w:lang w:val="en-US"/>
        </w:rPr>
        <w:t>Genius</w:t>
      </w: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 – 2 шт.</w:t>
      </w: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3. Проектор </w:t>
      </w:r>
      <w:proofErr w:type="spellStart"/>
      <w:r w:rsidRPr="008B5898">
        <w:rPr>
          <w:rFonts w:ascii="Times New Roman" w:hAnsi="Times New Roman" w:cs="Times New Roman"/>
          <w:color w:val="1A1A1A"/>
          <w:sz w:val="24"/>
          <w:szCs w:val="24"/>
          <w:lang w:val="en-US"/>
        </w:rPr>
        <w:t>Optoma</w:t>
      </w:r>
      <w:proofErr w:type="spellEnd"/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 – 2 шт.</w:t>
      </w:r>
    </w:p>
    <w:p w:rsid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 w:rsidRPr="008B5898">
        <w:rPr>
          <w:rFonts w:ascii="Times New Roman" w:hAnsi="Times New Roman" w:cs="Times New Roman"/>
          <w:color w:val="1A1A1A"/>
          <w:sz w:val="24"/>
          <w:szCs w:val="24"/>
        </w:rPr>
        <w:t xml:space="preserve">4. Рулонный экран для проектора </w:t>
      </w:r>
      <w:proofErr w:type="spellStart"/>
      <w:r w:rsidRPr="008B5898">
        <w:rPr>
          <w:rFonts w:ascii="Times New Roman" w:hAnsi="Times New Roman" w:cs="Times New Roman"/>
          <w:color w:val="1A1A1A"/>
          <w:sz w:val="24"/>
          <w:szCs w:val="24"/>
          <w:lang w:val="en-US"/>
        </w:rPr>
        <w:t>SereenMedia</w:t>
      </w:r>
      <w:proofErr w:type="spellEnd"/>
      <w:r w:rsidRPr="008B5898">
        <w:rPr>
          <w:rFonts w:ascii="Times New Roman" w:hAnsi="Times New Roman" w:cs="Times New Roman"/>
          <w:color w:val="1A1A1A"/>
          <w:sz w:val="24"/>
          <w:szCs w:val="24"/>
        </w:rPr>
        <w:t>-1 шт.</w:t>
      </w:r>
    </w:p>
    <w:p w:rsid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5. Плакат Звуки русского языка</w:t>
      </w:r>
    </w:p>
    <w:p w:rsid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6.Плакат Алфавит</w:t>
      </w:r>
    </w:p>
    <w:p w:rsid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7. Плакат Компоненты </w:t>
      </w:r>
      <w:r w:rsidR="007C325C">
        <w:rPr>
          <w:rFonts w:ascii="Times New Roman" w:hAnsi="Times New Roman" w:cs="Times New Roman"/>
          <w:color w:val="1A1A1A"/>
          <w:sz w:val="24"/>
          <w:szCs w:val="24"/>
        </w:rPr>
        <w:t>математических действий</w:t>
      </w:r>
    </w:p>
    <w:p w:rsidR="007C325C" w:rsidRDefault="007C325C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8. Плакат-лента букв и звуков</w:t>
      </w:r>
    </w:p>
    <w:p w:rsidR="007C325C" w:rsidRPr="008B5898" w:rsidRDefault="007C325C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9. Комплект школьных чертежных принадлежностей.</w:t>
      </w: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1A1A1A"/>
          <w:sz w:val="24"/>
          <w:szCs w:val="24"/>
        </w:rPr>
      </w:pPr>
      <w:r w:rsidRPr="008B5898">
        <w:rPr>
          <w:rFonts w:ascii="Times New Roman" w:hAnsi="Times New Roman" w:cs="Times New Roman"/>
          <w:color w:val="1A1A1A"/>
          <w:sz w:val="24"/>
          <w:szCs w:val="24"/>
        </w:rPr>
        <w:t>Классный руководитель: Комлева Вероника Алексеевна</w:t>
      </w:r>
    </w:p>
    <w:p w:rsidR="008B5898" w:rsidRPr="008B5898" w:rsidRDefault="008B5898" w:rsidP="008B5898">
      <w:pPr>
        <w:shd w:val="clear" w:color="auto" w:fill="FFFFFF"/>
        <w:spacing w:after="0"/>
        <w:ind w:right="-1"/>
        <w:rPr>
          <w:rFonts w:ascii="Arial" w:hAnsi="Arial" w:cs="Arial"/>
          <w:color w:val="1A1A1A"/>
          <w:szCs w:val="26"/>
        </w:rPr>
      </w:pPr>
    </w:p>
    <w:sectPr w:rsidR="008B5898" w:rsidRPr="008B5898" w:rsidSect="008B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426"/>
    <w:rsid w:val="00031798"/>
    <w:rsid w:val="00065111"/>
    <w:rsid w:val="001C0426"/>
    <w:rsid w:val="002E2DBA"/>
    <w:rsid w:val="003C0976"/>
    <w:rsid w:val="007C325C"/>
    <w:rsid w:val="007E0542"/>
    <w:rsid w:val="008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11"/>
  </w:style>
  <w:style w:type="paragraph" w:styleId="1">
    <w:name w:val="heading 1"/>
    <w:basedOn w:val="a"/>
    <w:next w:val="a"/>
    <w:link w:val="10"/>
    <w:uiPriority w:val="9"/>
    <w:qFormat/>
    <w:rsid w:val="007E0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0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C04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4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C04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number">
    <w:name w:val="answernumber"/>
    <w:basedOn w:val="a0"/>
    <w:rsid w:val="001C0426"/>
  </w:style>
  <w:style w:type="character" w:customStyle="1" w:styleId="qno">
    <w:name w:val="qno"/>
    <w:basedOn w:val="a0"/>
    <w:rsid w:val="001C0426"/>
  </w:style>
  <w:style w:type="character" w:customStyle="1" w:styleId="questionflagtext">
    <w:name w:val="questionflagtext"/>
    <w:basedOn w:val="a0"/>
    <w:rsid w:val="001C0426"/>
  </w:style>
  <w:style w:type="character" w:styleId="a4">
    <w:name w:val="Hyperlink"/>
    <w:basedOn w:val="a0"/>
    <w:uiPriority w:val="99"/>
    <w:semiHidden/>
    <w:unhideWhenUsed/>
    <w:rsid w:val="001C04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8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6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538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56001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014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3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0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53689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400168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54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8652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9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57693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56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7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0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9899402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49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6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0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3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78945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134789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3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7286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5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2733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69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03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767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20680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73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85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2098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27251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96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9521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1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926365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2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1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87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879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848216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27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6598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60759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87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8693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85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02962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40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59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417170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83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0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76461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49937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43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194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1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390919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4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21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07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35909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83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5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3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3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1245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9770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25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1331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8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55438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9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8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974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22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38997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51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0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4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3320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9326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89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7765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424233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2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3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06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441325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11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0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0254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22436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6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549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51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740441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7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6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83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82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03459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83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6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9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7993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24205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9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7112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9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687270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947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3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77440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33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7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7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1501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8359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46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5415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7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243028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0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322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16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1897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52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3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8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9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7291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68706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99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3753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5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156722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5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66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49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431070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51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5787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64412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3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2650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4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81905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38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932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4754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21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240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61911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6184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0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68933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8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72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24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9274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32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5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6141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58019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9448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9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87284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70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19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58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656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745922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24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1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6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7333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86468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0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37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60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410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88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04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397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0334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69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Нач_школа_36</dc:creator>
  <cp:lastModifiedBy>kudsh</cp:lastModifiedBy>
  <cp:revision>3</cp:revision>
  <dcterms:created xsi:type="dcterms:W3CDTF">2023-05-05T01:18:00Z</dcterms:created>
  <dcterms:modified xsi:type="dcterms:W3CDTF">2023-05-10T05:54:00Z</dcterms:modified>
</cp:coreProperties>
</file>