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21" w:rsidRDefault="00AB6621" w:rsidP="00AB6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621" w:rsidRPr="00F00BD3" w:rsidRDefault="00AB6621" w:rsidP="00AB66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0BD3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Материально- техническая база кабинета </w:t>
      </w:r>
      <w:r w:rsidR="00F00BD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F00BD3">
        <w:rPr>
          <w:rFonts w:ascii="Times New Roman" w:eastAsia="Calibri" w:hAnsi="Times New Roman" w:cs="Times New Roman"/>
          <w:b/>
          <w:sz w:val="28"/>
          <w:szCs w:val="28"/>
        </w:rPr>
        <w:t>английского языка</w:t>
      </w:r>
    </w:p>
    <w:p w:rsidR="00AB6621" w:rsidRDefault="00AB6621" w:rsidP="00AB66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BD3" w:rsidRPr="00F00BD3" w:rsidRDefault="00D13285" w:rsidP="00F00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1947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</w:t>
      </w:r>
      <w:proofErr w:type="spellStart"/>
      <w:r w:rsidRPr="00771947">
        <w:rPr>
          <w:rFonts w:ascii="Times New Roman" w:eastAsia="Calibri" w:hAnsi="Times New Roman" w:cs="Times New Roman"/>
          <w:b/>
          <w:sz w:val="24"/>
          <w:szCs w:val="24"/>
        </w:rPr>
        <w:t>кабинете</w:t>
      </w:r>
      <w:r w:rsidR="00F00BD3" w:rsidRPr="00F00BD3">
        <w:rPr>
          <w:rFonts w:ascii="Times New Roman" w:eastAsia="Calibri" w:hAnsi="Times New Roman" w:cs="Times New Roman"/>
          <w:sz w:val="24"/>
          <w:szCs w:val="24"/>
        </w:rPr>
        <w:t>:№</w:t>
      </w:r>
      <w:proofErr w:type="spellEnd"/>
      <w:r w:rsidR="00F00BD3" w:rsidRPr="00F00BD3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D13285" w:rsidRPr="00771947" w:rsidRDefault="00D13285" w:rsidP="00D13285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285" w:rsidRPr="00771947" w:rsidRDefault="00D13285" w:rsidP="00D13285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71947">
        <w:rPr>
          <w:rFonts w:ascii="Times New Roman" w:eastAsia="Calibri" w:hAnsi="Times New Roman" w:cs="Times New Roman"/>
          <w:sz w:val="24"/>
          <w:szCs w:val="24"/>
        </w:rPr>
        <w:t xml:space="preserve">Расположение (этаж) - </w:t>
      </w:r>
      <w:r w:rsidRPr="00771947">
        <w:rPr>
          <w:rFonts w:ascii="Times New Roman" w:eastAsia="Calibri" w:hAnsi="Times New Roman" w:cs="Times New Roman"/>
          <w:i/>
          <w:sz w:val="24"/>
          <w:szCs w:val="24"/>
        </w:rPr>
        <w:t xml:space="preserve">2 </w:t>
      </w:r>
    </w:p>
    <w:p w:rsidR="00D13285" w:rsidRPr="00771947" w:rsidRDefault="00D13285" w:rsidP="00D13285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71947">
        <w:rPr>
          <w:rFonts w:ascii="Times New Roman" w:eastAsia="Calibri" w:hAnsi="Times New Roman" w:cs="Times New Roman"/>
          <w:sz w:val="24"/>
          <w:szCs w:val="24"/>
        </w:rPr>
        <w:t xml:space="preserve"> Площадь помещения </w:t>
      </w:r>
      <w:r w:rsidRPr="00771947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="00AD1C8F">
        <w:rPr>
          <w:rFonts w:ascii="Times New Roman" w:eastAsia="Calibri" w:hAnsi="Times New Roman" w:cs="Times New Roman"/>
          <w:i/>
          <w:sz w:val="24"/>
          <w:szCs w:val="24"/>
        </w:rPr>
        <w:t>30</w:t>
      </w:r>
    </w:p>
    <w:p w:rsidR="00D13285" w:rsidRPr="00771947" w:rsidRDefault="00D13285" w:rsidP="00D13285">
      <w:pPr>
        <w:spacing w:line="240" w:lineRule="auto"/>
        <w:ind w:firstLine="54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3285" w:rsidRPr="00771947" w:rsidRDefault="00D13285" w:rsidP="00F00B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194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00BD3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оборудования </w:t>
      </w:r>
    </w:p>
    <w:p w:rsidR="00D13285" w:rsidRPr="00771947" w:rsidRDefault="00D13285" w:rsidP="00D13285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4134"/>
        <w:gridCol w:w="2249"/>
      </w:tblGrid>
      <w:tr w:rsidR="00D13285" w:rsidRPr="00771947" w:rsidTr="0097250D">
        <w:tc>
          <w:tcPr>
            <w:tcW w:w="722" w:type="dxa"/>
          </w:tcPr>
          <w:p w:rsidR="00D13285" w:rsidRPr="00AF6CF4" w:rsidRDefault="00D13285" w:rsidP="00AD1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4" w:type="dxa"/>
          </w:tcPr>
          <w:p w:rsidR="00D13285" w:rsidRPr="00AF6CF4" w:rsidRDefault="00D13285" w:rsidP="00AD1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9" w:type="dxa"/>
          </w:tcPr>
          <w:p w:rsidR="00D13285" w:rsidRPr="00AF6CF4" w:rsidRDefault="00D13285" w:rsidP="00AD1C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D13285" w:rsidRPr="00771947" w:rsidRDefault="0097250D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  <w:r w:rsidR="00D13285"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:rsidR="00D13285" w:rsidRPr="00771947" w:rsidRDefault="00AD1C8F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2249" w:type="dxa"/>
          </w:tcPr>
          <w:p w:rsidR="00D13285" w:rsidRPr="00771947" w:rsidRDefault="00AD1C8F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2249" w:type="dxa"/>
          </w:tcPr>
          <w:p w:rsidR="00D13285" w:rsidRPr="00771947" w:rsidRDefault="00AD1C8F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</w:tcPr>
          <w:p w:rsidR="00D13285" w:rsidRPr="00771947" w:rsidRDefault="0097250D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</w:t>
            </w:r>
            <w:r w:rsidR="00D13285"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классная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97250D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13285"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97250D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Карнизы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97250D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285" w:rsidRPr="00771947" w:rsidTr="0097250D">
        <w:tc>
          <w:tcPr>
            <w:tcW w:w="722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62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4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249" w:type="dxa"/>
          </w:tcPr>
          <w:p w:rsidR="00D13285" w:rsidRPr="00771947" w:rsidRDefault="00D13285" w:rsidP="00AD1C8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D13285" w:rsidRPr="00771947" w:rsidRDefault="00D13285" w:rsidP="00D1328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Pr="00771947" w:rsidRDefault="00D13285" w:rsidP="00D1328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D13285" w:rsidRDefault="00D13285" w:rsidP="00D1328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285" w:rsidRDefault="00D13285" w:rsidP="00D1328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3016" w:type="dxa"/>
        <w:tblInd w:w="783" w:type="dxa"/>
        <w:tblLook w:val="01E0"/>
      </w:tblPr>
      <w:tblGrid>
        <w:gridCol w:w="718"/>
        <w:gridCol w:w="308"/>
        <w:gridCol w:w="11990"/>
      </w:tblGrid>
      <w:tr w:rsidR="007C7D02" w:rsidRPr="00A60DC9" w:rsidTr="00430932">
        <w:trPr>
          <w:trHeight w:val="1992"/>
        </w:trPr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:rsidR="007C7D02" w:rsidRPr="00A60DC9" w:rsidRDefault="007C7D02" w:rsidP="0043093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7C7D02" w:rsidRPr="00A60DC9" w:rsidRDefault="007C7D02" w:rsidP="00430932"/>
          <w:p w:rsidR="007C7D02" w:rsidRPr="00A60DC9" w:rsidRDefault="007C7D02" w:rsidP="00430932">
            <w:pPr>
              <w:tabs>
                <w:tab w:val="left" w:pos="1875"/>
              </w:tabs>
            </w:pPr>
          </w:p>
        </w:tc>
        <w:tc>
          <w:tcPr>
            <w:tcW w:w="11990" w:type="dxa"/>
            <w:tcBorders>
              <w:top w:val="nil"/>
              <w:left w:val="nil"/>
              <w:bottom w:val="nil"/>
              <w:right w:val="nil"/>
            </w:tcBorders>
          </w:tcPr>
          <w:p w:rsidR="007C7D02" w:rsidRPr="00A60DC9" w:rsidRDefault="007C7D02" w:rsidP="00430932">
            <w:pPr>
              <w:rPr>
                <w:b/>
                <w:u w:val="single"/>
              </w:rPr>
            </w:pPr>
          </w:p>
          <w:p w:rsidR="00430932" w:rsidRDefault="00430932" w:rsidP="00430932">
            <w:pPr>
              <w:rPr>
                <w:b/>
                <w:u w:val="single"/>
              </w:rPr>
            </w:pPr>
          </w:p>
          <w:p w:rsidR="007C7D02" w:rsidRDefault="007C7D02" w:rsidP="00430932">
            <w:pPr>
              <w:rPr>
                <w:b/>
                <w:u w:val="single"/>
              </w:rPr>
            </w:pPr>
            <w:r w:rsidRPr="00A60DC9">
              <w:rPr>
                <w:b/>
                <w:u w:val="single"/>
              </w:rPr>
              <w:t>Методическая литература</w:t>
            </w:r>
          </w:p>
          <w:p w:rsidR="00430932" w:rsidRPr="006267CC" w:rsidRDefault="00430932" w:rsidP="00430932">
            <w:pPr>
              <w:rPr>
                <w:b/>
                <w:u w:val="single"/>
              </w:rPr>
            </w:pPr>
          </w:p>
        </w:tc>
      </w:tr>
    </w:tbl>
    <w:p w:rsidR="007C7D02" w:rsidRPr="00A60DC9" w:rsidRDefault="007C7D02" w:rsidP="007C7D02">
      <w:pPr>
        <w:rPr>
          <w:b/>
          <w:u w:val="single"/>
        </w:rPr>
      </w:pPr>
    </w:p>
    <w:tbl>
      <w:tblPr>
        <w:tblStyle w:val="a3"/>
        <w:tblW w:w="16351" w:type="dxa"/>
        <w:tblInd w:w="-2586" w:type="dxa"/>
        <w:tblLayout w:type="fixed"/>
        <w:tblLook w:val="01E0"/>
      </w:tblPr>
      <w:tblGrid>
        <w:gridCol w:w="440"/>
        <w:gridCol w:w="1687"/>
        <w:gridCol w:w="11503"/>
        <w:gridCol w:w="2721"/>
      </w:tblGrid>
      <w:tr w:rsidR="007C7D02" w:rsidRPr="00A60DC9" w:rsidTr="00430932">
        <w:tc>
          <w:tcPr>
            <w:tcW w:w="440" w:type="dxa"/>
          </w:tcPr>
          <w:p w:rsidR="007C7D02" w:rsidRPr="00A60DC9" w:rsidRDefault="007C7D02" w:rsidP="00430932"/>
        </w:tc>
        <w:tc>
          <w:tcPr>
            <w:tcW w:w="1687" w:type="dxa"/>
          </w:tcPr>
          <w:p w:rsidR="007C7D02" w:rsidRPr="00A60DC9" w:rsidRDefault="007C7D02" w:rsidP="00430932">
            <w:pPr>
              <w:jc w:val="center"/>
            </w:pPr>
            <w:r w:rsidRPr="00A60DC9">
              <w:t>Авто</w:t>
            </w:r>
          </w:p>
        </w:tc>
        <w:tc>
          <w:tcPr>
            <w:tcW w:w="11503" w:type="dxa"/>
          </w:tcPr>
          <w:p w:rsidR="007C7D02" w:rsidRPr="00A60DC9" w:rsidRDefault="00430932" w:rsidP="00430932">
            <w:r>
              <w:t xml:space="preserve">                                                        </w:t>
            </w:r>
            <w:r w:rsidR="007C7D02" w:rsidRPr="00A60DC9">
              <w:t>Наименование</w:t>
            </w:r>
          </w:p>
        </w:tc>
        <w:tc>
          <w:tcPr>
            <w:tcW w:w="2721" w:type="dxa"/>
          </w:tcPr>
          <w:p w:rsidR="007C7D02" w:rsidRPr="00A60DC9" w:rsidRDefault="007C7D02" w:rsidP="00430932">
            <w:pPr>
              <w:jc w:val="center"/>
            </w:pPr>
            <w:r w:rsidRPr="00A60DC9">
              <w:t>Издательство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1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Ф.М. Рожкова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«Поговорим по-английски». Пособие по английскому языку для внеаудиторной работы.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«Высшая школа»</w:t>
            </w:r>
          </w:p>
          <w:p w:rsidR="007C7D02" w:rsidRPr="00A60DC9" w:rsidRDefault="007C7D02" w:rsidP="00430932">
            <w:r w:rsidRPr="00A60DC9">
              <w:t xml:space="preserve">Москва 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2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Б.С.Островский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Факультативный курс.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«Просвещение»</w:t>
            </w:r>
          </w:p>
          <w:p w:rsidR="007C7D02" w:rsidRPr="00A60DC9" w:rsidRDefault="007C7D02" w:rsidP="00430932">
            <w:r w:rsidRPr="00A60DC9">
              <w:t>Москва 2001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3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 xml:space="preserve">Е. В. </w:t>
            </w:r>
            <w:proofErr w:type="spellStart"/>
            <w:r w:rsidRPr="00A60DC9">
              <w:t>Дзюина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Игровые уроки и внеклассные мероприятия на английском языке (10-11 классы)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</w:t>
            </w:r>
            <w:proofErr w:type="spellStart"/>
            <w:r w:rsidRPr="00A60DC9">
              <w:t>Вако</w:t>
            </w:r>
            <w:proofErr w:type="spellEnd"/>
            <w:r w:rsidRPr="00A60DC9">
              <w:t>»</w:t>
            </w:r>
          </w:p>
          <w:p w:rsidR="007C7D02" w:rsidRPr="00A60DC9" w:rsidRDefault="007C7D02" w:rsidP="00430932">
            <w:r w:rsidRPr="00A60DC9">
              <w:t>Москва 2007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4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А.А.Леонтьев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«Путешествие по карте языков мира». Книга для внеклассного чтения.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Просвещение»</w:t>
            </w:r>
          </w:p>
          <w:p w:rsidR="007C7D02" w:rsidRPr="00A60DC9" w:rsidRDefault="007C7D02" w:rsidP="00430932">
            <w:r w:rsidRPr="00A60DC9">
              <w:t xml:space="preserve">Москва </w:t>
            </w:r>
          </w:p>
        </w:tc>
      </w:tr>
      <w:tr w:rsidR="007C7D02" w:rsidRPr="00A60DC9" w:rsidTr="00430932">
        <w:trPr>
          <w:trHeight w:val="566"/>
        </w:trPr>
        <w:tc>
          <w:tcPr>
            <w:tcW w:w="440" w:type="dxa"/>
          </w:tcPr>
          <w:p w:rsidR="007C7D02" w:rsidRPr="00A60DC9" w:rsidRDefault="007C7D02" w:rsidP="00430932">
            <w:r w:rsidRPr="00A60DC9">
              <w:t>7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 xml:space="preserve">Т.А. </w:t>
            </w:r>
            <w:proofErr w:type="spellStart"/>
            <w:r w:rsidRPr="00A60DC9">
              <w:t>Зражевская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rPr>
                <w:lang w:val="en-US"/>
              </w:rPr>
              <w:t xml:space="preserve">«Another book for advanced students». </w:t>
            </w:r>
            <w:r w:rsidRPr="00A60DC9">
              <w:t>Пособие для развития устной речи.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«Международные отношения» Москва</w:t>
            </w:r>
          </w:p>
          <w:p w:rsidR="007C7D02" w:rsidRPr="00A60DC9" w:rsidRDefault="007C7D02" w:rsidP="00430932">
            <w:r w:rsidRPr="00A60DC9">
              <w:t>2009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8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Г.В.Рогова и др.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Методика обучения иностранным языкам в средней школе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Москва «Просвещение»</w:t>
            </w:r>
          </w:p>
          <w:p w:rsidR="007C7D02" w:rsidRPr="00A60DC9" w:rsidRDefault="007C7D02" w:rsidP="00430932"/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9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Л.В.Калинина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Предметная неделя английского языка в школе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 xml:space="preserve">«Феникс» </w:t>
            </w:r>
            <w:proofErr w:type="spellStart"/>
            <w:r w:rsidRPr="00A60DC9">
              <w:t>Ростов-на</w:t>
            </w:r>
            <w:proofErr w:type="spellEnd"/>
            <w:r w:rsidRPr="00A60DC9">
              <w:t xml:space="preserve"> Дону.2008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10</w:t>
            </w:r>
          </w:p>
        </w:tc>
        <w:tc>
          <w:tcPr>
            <w:tcW w:w="1687" w:type="dxa"/>
          </w:tcPr>
          <w:p w:rsidR="007C7D02" w:rsidRPr="00A60DC9" w:rsidRDefault="007C7D02" w:rsidP="00430932">
            <w:proofErr w:type="spellStart"/>
            <w:r w:rsidRPr="00A60DC9">
              <w:t>А.Г.Штарина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«</w:t>
            </w:r>
            <w:proofErr w:type="spellStart"/>
            <w:r w:rsidRPr="00A60DC9">
              <w:t>Компетентностный</w:t>
            </w:r>
            <w:proofErr w:type="spellEnd"/>
            <w:r w:rsidRPr="00A60DC9">
              <w:t xml:space="preserve"> подход в преподавании английского языка»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«Учитель» Волгоград.</w:t>
            </w:r>
          </w:p>
          <w:p w:rsidR="007C7D02" w:rsidRPr="00A60DC9" w:rsidRDefault="007C7D02" w:rsidP="00430932">
            <w:r w:rsidRPr="00A60DC9">
              <w:t>2008</w:t>
            </w:r>
          </w:p>
        </w:tc>
      </w:tr>
      <w:tr w:rsidR="007C7D02" w:rsidRPr="00A60DC9" w:rsidTr="00430932">
        <w:tc>
          <w:tcPr>
            <w:tcW w:w="440" w:type="dxa"/>
          </w:tcPr>
          <w:p w:rsidR="007C7D02" w:rsidRPr="00A60DC9" w:rsidRDefault="007C7D02" w:rsidP="00430932">
            <w:r w:rsidRPr="00A60DC9">
              <w:t>11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Е.А.Фоменко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Подготовка к ЕГЭ - 20</w:t>
            </w:r>
            <w:r w:rsidR="0054623C">
              <w:t>22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«Легион» Ростов - на Дону. 2009</w:t>
            </w:r>
          </w:p>
        </w:tc>
      </w:tr>
      <w:tr w:rsidR="007C7D02" w:rsidRPr="00A60DC9" w:rsidTr="00430932">
        <w:tblPrEx>
          <w:tblLook w:val="0000"/>
        </w:tblPrEx>
        <w:trPr>
          <w:trHeight w:val="207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12</w:t>
            </w:r>
          </w:p>
        </w:tc>
        <w:tc>
          <w:tcPr>
            <w:tcW w:w="1687" w:type="dxa"/>
          </w:tcPr>
          <w:p w:rsidR="007C7D02" w:rsidRPr="00A60DC9" w:rsidRDefault="00041AD6" w:rsidP="00430932">
            <w:r>
              <w:t>Т.В. Пун</w:t>
            </w:r>
            <w:r w:rsidR="007C7D02" w:rsidRPr="00A60DC9">
              <w:t>ина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Занимательный английский. 5-11 классы.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«Учитель» Волгоград.</w:t>
            </w:r>
          </w:p>
          <w:p w:rsidR="007C7D02" w:rsidRPr="00A60DC9" w:rsidRDefault="007C7D02" w:rsidP="00430932">
            <w:r w:rsidRPr="00A60DC9">
              <w:t>2009</w:t>
            </w:r>
          </w:p>
        </w:tc>
      </w:tr>
      <w:tr w:rsidR="007C7D02" w:rsidRPr="00A60DC9" w:rsidTr="00430932">
        <w:tblPrEx>
          <w:tblLook w:val="0000"/>
        </w:tblPrEx>
        <w:trPr>
          <w:trHeight w:val="187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14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О.Д.Ушакова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в таблицах и схемах для младших школьников.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«Литера» Санкт - Петербург.2009</w:t>
            </w:r>
          </w:p>
        </w:tc>
      </w:tr>
      <w:tr w:rsidR="007C7D02" w:rsidRPr="00A60DC9" w:rsidTr="00430932">
        <w:tblPrEx>
          <w:tblLook w:val="0000"/>
        </w:tblPrEx>
        <w:trPr>
          <w:trHeight w:val="156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15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 xml:space="preserve">Т.Г. </w:t>
            </w:r>
            <w:proofErr w:type="spellStart"/>
            <w:r w:rsidRPr="00A60DC9">
              <w:t>Николенко</w:t>
            </w:r>
            <w:proofErr w:type="spellEnd"/>
            <w:r w:rsidRPr="00A60DC9">
              <w:t>.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для детей. Сборник упражнений.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«Айрис. Пресс» Москва.2006</w:t>
            </w:r>
          </w:p>
        </w:tc>
      </w:tr>
      <w:tr w:rsidR="007C7D02" w:rsidRPr="00A60DC9" w:rsidTr="00430932">
        <w:tblPrEx>
          <w:tblLook w:val="0000"/>
        </w:tblPrEx>
        <w:trPr>
          <w:trHeight w:val="141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16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Н.К.Малышева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5 - 7 классы. Тесты.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«Дрова» Москва.</w:t>
            </w:r>
          </w:p>
        </w:tc>
      </w:tr>
      <w:tr w:rsidR="007C7D02" w:rsidRPr="00A60DC9" w:rsidTr="00430932">
        <w:tblPrEx>
          <w:tblLook w:val="0000"/>
        </w:tblPrEx>
        <w:trPr>
          <w:trHeight w:val="172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18</w:t>
            </w:r>
          </w:p>
        </w:tc>
        <w:tc>
          <w:tcPr>
            <w:tcW w:w="1687" w:type="dxa"/>
          </w:tcPr>
          <w:p w:rsidR="007C7D02" w:rsidRPr="00A60DC9" w:rsidRDefault="007C7D02" w:rsidP="00430932">
            <w:proofErr w:type="spellStart"/>
            <w:r w:rsidRPr="00A60DC9">
              <w:t>М.И.Дышлюк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5,7 - 11 классы.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«Учитель» Волгоград.</w:t>
            </w:r>
          </w:p>
          <w:p w:rsidR="007C7D02" w:rsidRPr="00A60DC9" w:rsidRDefault="007C7D02" w:rsidP="00430932">
            <w:r w:rsidRPr="00A60DC9">
              <w:t>2009</w:t>
            </w:r>
          </w:p>
        </w:tc>
      </w:tr>
      <w:tr w:rsidR="007C7D02" w:rsidRPr="00A60DC9" w:rsidTr="00430932">
        <w:tblPrEx>
          <w:tblLook w:val="0000"/>
        </w:tblPrEx>
        <w:trPr>
          <w:trHeight w:val="109"/>
        </w:trPr>
        <w:tc>
          <w:tcPr>
            <w:tcW w:w="440" w:type="dxa"/>
          </w:tcPr>
          <w:p w:rsidR="007C7D02" w:rsidRPr="00A60DC9" w:rsidRDefault="007C7D02" w:rsidP="00430932">
            <w:r w:rsidRPr="00A60DC9">
              <w:t>19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Л.В.Васильева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Элективный курс. Английская литература. 11 класс.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«Учитель» Волгоград.</w:t>
            </w:r>
          </w:p>
          <w:p w:rsidR="007C7D02" w:rsidRPr="00A60DC9" w:rsidRDefault="007C7D02" w:rsidP="00430932">
            <w:r w:rsidRPr="00A60DC9">
              <w:t>2009</w:t>
            </w:r>
          </w:p>
        </w:tc>
      </w:tr>
      <w:tr w:rsidR="007C7D02" w:rsidRPr="00A60DC9" w:rsidTr="00430932">
        <w:tblPrEx>
          <w:tblLook w:val="0000"/>
        </w:tblPrEx>
        <w:trPr>
          <w:trHeight w:val="156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20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В.В.Батоев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Словарь русско-бурятский</w:t>
            </w:r>
          </w:p>
        </w:tc>
        <w:tc>
          <w:tcPr>
            <w:tcW w:w="2721" w:type="dxa"/>
          </w:tcPr>
          <w:p w:rsidR="007C7D02" w:rsidRPr="00A60DC9" w:rsidRDefault="007C7D02" w:rsidP="00430932"/>
        </w:tc>
      </w:tr>
      <w:tr w:rsidR="007C7D02" w:rsidRPr="00A60DC9" w:rsidTr="00430932">
        <w:tblPrEx>
          <w:tblLook w:val="0000"/>
        </w:tblPrEx>
        <w:trPr>
          <w:trHeight w:val="110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21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Т.К.</w:t>
            </w:r>
            <w:proofErr w:type="gramStart"/>
            <w:r w:rsidRPr="00A60DC9">
              <w:t>Сигал</w:t>
            </w:r>
            <w:proofErr w:type="gram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5 - 6 классы. Тесты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«Дрофа»</w:t>
            </w:r>
          </w:p>
        </w:tc>
      </w:tr>
      <w:tr w:rsidR="007C7D02" w:rsidRPr="00A60DC9" w:rsidTr="00430932">
        <w:tblPrEx>
          <w:tblLook w:val="0000"/>
        </w:tblPrEx>
        <w:trPr>
          <w:trHeight w:val="314"/>
        </w:trPr>
        <w:tc>
          <w:tcPr>
            <w:tcW w:w="440" w:type="dxa"/>
          </w:tcPr>
          <w:p w:rsidR="007C7D02" w:rsidRPr="00A60DC9" w:rsidRDefault="007C7D02" w:rsidP="00430932"/>
        </w:tc>
        <w:tc>
          <w:tcPr>
            <w:tcW w:w="1687" w:type="dxa"/>
          </w:tcPr>
          <w:p w:rsidR="007C7D02" w:rsidRPr="00A60DC9" w:rsidRDefault="007C7D02" w:rsidP="00430932"/>
        </w:tc>
        <w:tc>
          <w:tcPr>
            <w:tcW w:w="11503" w:type="dxa"/>
          </w:tcPr>
          <w:p w:rsidR="007C7D02" w:rsidRPr="00A60DC9" w:rsidRDefault="007C7D02" w:rsidP="00430932"/>
        </w:tc>
        <w:tc>
          <w:tcPr>
            <w:tcW w:w="2721" w:type="dxa"/>
          </w:tcPr>
          <w:p w:rsidR="007C7D02" w:rsidRPr="00A60DC9" w:rsidRDefault="007C7D02" w:rsidP="00430932"/>
        </w:tc>
      </w:tr>
      <w:tr w:rsidR="007C7D02" w:rsidRPr="00A60DC9" w:rsidTr="00430932">
        <w:tblPrEx>
          <w:tblLook w:val="0000"/>
        </w:tblPrEx>
        <w:trPr>
          <w:trHeight w:val="234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23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В.К.Мюллер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Англо - русский словарь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«Литера» 2008</w:t>
            </w:r>
          </w:p>
        </w:tc>
      </w:tr>
      <w:tr w:rsidR="007C7D02" w:rsidRPr="00A60DC9" w:rsidTr="00430932">
        <w:tblPrEx>
          <w:tblLook w:val="0000"/>
        </w:tblPrEx>
        <w:trPr>
          <w:trHeight w:val="313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24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М.И. Дубровин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Русско-английский словарь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«Просвещение»</w:t>
            </w:r>
          </w:p>
        </w:tc>
      </w:tr>
      <w:tr w:rsidR="007C7D02" w:rsidRPr="00A60DC9" w:rsidTr="00430932">
        <w:tblPrEx>
          <w:tblLook w:val="0000"/>
        </w:tblPrEx>
        <w:trPr>
          <w:trHeight w:val="234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25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В.В.Одинцов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Школьный словарь иностранных языков</w:t>
            </w:r>
          </w:p>
        </w:tc>
        <w:tc>
          <w:tcPr>
            <w:tcW w:w="2721" w:type="dxa"/>
          </w:tcPr>
          <w:p w:rsidR="007C7D02" w:rsidRPr="00A60DC9" w:rsidRDefault="007C7D02" w:rsidP="00430932"/>
        </w:tc>
      </w:tr>
      <w:tr w:rsidR="007C7D02" w:rsidRPr="00A60DC9" w:rsidTr="00430932">
        <w:tblPrEx>
          <w:tblLook w:val="0000"/>
        </w:tblPrEx>
        <w:trPr>
          <w:trHeight w:val="282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26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 xml:space="preserve">В.М. </w:t>
            </w:r>
            <w:proofErr w:type="spellStart"/>
            <w:r w:rsidRPr="00A60DC9">
              <w:t>Глускин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Лингафон на уроке английского языка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«Просвещение»</w:t>
            </w:r>
          </w:p>
        </w:tc>
      </w:tr>
      <w:tr w:rsidR="007C7D02" w:rsidRPr="00A60DC9" w:rsidTr="00430932">
        <w:tblPrEx>
          <w:tblLook w:val="0000"/>
        </w:tblPrEx>
        <w:trPr>
          <w:trHeight w:val="234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27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Г.А. Стефанович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«Английский язык в пословицах и поговорках». Сборник упражнений для старшеклассников.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«Просвещение»</w:t>
            </w:r>
          </w:p>
        </w:tc>
      </w:tr>
      <w:tr w:rsidR="007C7D02" w:rsidRPr="00A60DC9" w:rsidTr="00430932">
        <w:tblPrEx>
          <w:tblLook w:val="0000"/>
        </w:tblPrEx>
        <w:trPr>
          <w:trHeight w:val="438"/>
        </w:trPr>
        <w:tc>
          <w:tcPr>
            <w:tcW w:w="440" w:type="dxa"/>
          </w:tcPr>
          <w:p w:rsidR="007C7D02" w:rsidRPr="00A60DC9" w:rsidRDefault="007C7D02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lastRenderedPageBreak/>
              <w:t>28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 xml:space="preserve">И.А. </w:t>
            </w:r>
            <w:proofErr w:type="spellStart"/>
            <w:r w:rsidRPr="00A60DC9">
              <w:t>Тисленкова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Английский язык. 11 класс. Олимпиадные задания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 Учитель» Волгоград 2011</w:t>
            </w:r>
          </w:p>
        </w:tc>
      </w:tr>
      <w:tr w:rsidR="007C7D02" w:rsidRPr="00A60DC9" w:rsidTr="00430932">
        <w:tblPrEx>
          <w:tblLook w:val="0000"/>
        </w:tblPrEx>
        <w:trPr>
          <w:trHeight w:val="250"/>
        </w:trPr>
        <w:tc>
          <w:tcPr>
            <w:tcW w:w="440" w:type="dxa"/>
          </w:tcPr>
          <w:p w:rsidR="007C7D02" w:rsidRPr="00A60DC9" w:rsidRDefault="007C7D02" w:rsidP="00430932">
            <w:r w:rsidRPr="00A60DC9">
              <w:t>29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В. П. Сафонова,</w:t>
            </w:r>
          </w:p>
          <w:p w:rsidR="007C7D02" w:rsidRPr="00A60DC9" w:rsidRDefault="007C7D02" w:rsidP="00430932">
            <w:r w:rsidRPr="00A60DC9">
              <w:t xml:space="preserve"> И.Г. </w:t>
            </w:r>
            <w:proofErr w:type="spellStart"/>
            <w:r w:rsidRPr="00A60DC9">
              <w:t>Мамо</w:t>
            </w:r>
            <w:proofErr w:type="spellEnd"/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Современный урок иностранного языка. Рекомендации, разработки уроков.</w:t>
            </w:r>
          </w:p>
        </w:tc>
        <w:tc>
          <w:tcPr>
            <w:tcW w:w="2721" w:type="dxa"/>
          </w:tcPr>
          <w:p w:rsidR="007C7D02" w:rsidRPr="00A60DC9" w:rsidRDefault="007C7D02" w:rsidP="00430932">
            <w:r w:rsidRPr="00A60DC9">
              <w:t>« Учитель» Волгоград 2011</w:t>
            </w:r>
          </w:p>
        </w:tc>
      </w:tr>
      <w:tr w:rsidR="007C7D02" w:rsidRPr="00A60DC9" w:rsidTr="00430932">
        <w:tblPrEx>
          <w:tblLook w:val="0000"/>
        </w:tblPrEx>
        <w:trPr>
          <w:trHeight w:val="375"/>
        </w:trPr>
        <w:tc>
          <w:tcPr>
            <w:tcW w:w="440" w:type="dxa"/>
          </w:tcPr>
          <w:p w:rsidR="007C7D02" w:rsidRPr="00A60DC9" w:rsidRDefault="007C7D02" w:rsidP="00430932">
            <w:pPr>
              <w:jc w:val="center"/>
            </w:pPr>
            <w:r w:rsidRPr="00A60DC9">
              <w:t>30</w:t>
            </w:r>
          </w:p>
        </w:tc>
        <w:tc>
          <w:tcPr>
            <w:tcW w:w="1687" w:type="dxa"/>
          </w:tcPr>
          <w:p w:rsidR="007C7D02" w:rsidRPr="00A60DC9" w:rsidRDefault="007C7D02" w:rsidP="00430932">
            <w:proofErr w:type="spellStart"/>
            <w:r w:rsidRPr="00A60DC9">
              <w:t>Т.Д.Андросенко</w:t>
            </w:r>
            <w:proofErr w:type="spellEnd"/>
            <w:r w:rsidRPr="00A60DC9">
              <w:t>, И.С. Рахуба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Элективные курсы. 9 класс. Окно в Британию. Английский язык в профессиональной сфере.</w:t>
            </w:r>
          </w:p>
        </w:tc>
        <w:tc>
          <w:tcPr>
            <w:tcW w:w="2721" w:type="dxa"/>
          </w:tcPr>
          <w:p w:rsidR="007C7D02" w:rsidRPr="00A60DC9" w:rsidRDefault="007C7D02" w:rsidP="00430932">
            <w:pPr>
              <w:jc w:val="center"/>
            </w:pPr>
            <w:r w:rsidRPr="00A60DC9">
              <w:t>« Учитель» Волгоград 2011</w:t>
            </w:r>
          </w:p>
        </w:tc>
      </w:tr>
      <w:tr w:rsidR="007C7D02" w:rsidRPr="00A60DC9" w:rsidTr="00430932">
        <w:tblPrEx>
          <w:tblLook w:val="0000"/>
        </w:tblPrEx>
        <w:trPr>
          <w:trHeight w:val="407"/>
        </w:trPr>
        <w:tc>
          <w:tcPr>
            <w:tcW w:w="440" w:type="dxa"/>
          </w:tcPr>
          <w:p w:rsidR="007C7D02" w:rsidRPr="00A60DC9" w:rsidRDefault="007C7D02" w:rsidP="00430932">
            <w:pPr>
              <w:jc w:val="center"/>
            </w:pPr>
            <w:r w:rsidRPr="00A60DC9">
              <w:t>31</w:t>
            </w:r>
          </w:p>
        </w:tc>
        <w:tc>
          <w:tcPr>
            <w:tcW w:w="1687" w:type="dxa"/>
          </w:tcPr>
          <w:p w:rsidR="007C7D02" w:rsidRPr="00A60DC9" w:rsidRDefault="007C7D02" w:rsidP="00430932">
            <w:r w:rsidRPr="00A60DC9">
              <w:t>Л.В. Васильева</w:t>
            </w:r>
          </w:p>
        </w:tc>
        <w:tc>
          <w:tcPr>
            <w:tcW w:w="11503" w:type="dxa"/>
          </w:tcPr>
          <w:p w:rsidR="007C7D02" w:rsidRPr="00A60DC9" w:rsidRDefault="007C7D02" w:rsidP="00430932">
            <w:r w:rsidRPr="00A60DC9">
              <w:t>Элективный курс. Английский язык. 9 класс. История Британии.</w:t>
            </w:r>
          </w:p>
        </w:tc>
        <w:tc>
          <w:tcPr>
            <w:tcW w:w="2721" w:type="dxa"/>
          </w:tcPr>
          <w:p w:rsidR="007C7D02" w:rsidRPr="00A60DC9" w:rsidRDefault="007C7D02" w:rsidP="00430932">
            <w:pPr>
              <w:jc w:val="center"/>
            </w:pPr>
            <w:r w:rsidRPr="00A60DC9">
              <w:t>« Учитель» Волгоград 2011</w:t>
            </w:r>
          </w:p>
        </w:tc>
      </w:tr>
      <w:tr w:rsidR="007C7D02" w:rsidRPr="00A60DC9" w:rsidTr="00430932">
        <w:tblPrEx>
          <w:tblLook w:val="0000"/>
        </w:tblPrEx>
        <w:trPr>
          <w:trHeight w:val="165"/>
        </w:trPr>
        <w:tc>
          <w:tcPr>
            <w:tcW w:w="440" w:type="dxa"/>
          </w:tcPr>
          <w:p w:rsidR="007C7D02" w:rsidRPr="00A60DC9" w:rsidRDefault="007C7D02" w:rsidP="00430932">
            <w:pPr>
              <w:jc w:val="center"/>
            </w:pPr>
            <w:r>
              <w:t>3</w:t>
            </w:r>
            <w:r w:rsidR="00E37B2F">
              <w:t>2</w:t>
            </w:r>
          </w:p>
        </w:tc>
        <w:tc>
          <w:tcPr>
            <w:tcW w:w="1687" w:type="dxa"/>
          </w:tcPr>
          <w:p w:rsidR="007C7D02" w:rsidRPr="00A60DC9" w:rsidRDefault="007C7D02" w:rsidP="00430932">
            <w:proofErr w:type="spellStart"/>
            <w:r w:rsidRPr="00D4116D">
              <w:t>А.Г.Штарина</w:t>
            </w:r>
            <w:proofErr w:type="spellEnd"/>
          </w:p>
        </w:tc>
        <w:tc>
          <w:tcPr>
            <w:tcW w:w="11503" w:type="dxa"/>
          </w:tcPr>
          <w:p w:rsidR="007C7D02" w:rsidRDefault="007C7D02" w:rsidP="00430932">
            <w:proofErr w:type="spellStart"/>
            <w:r w:rsidRPr="00D4116D">
              <w:t>Компетентностный</w:t>
            </w:r>
            <w:proofErr w:type="spellEnd"/>
            <w:r w:rsidRPr="00D4116D">
              <w:t xml:space="preserve"> подход в преподавании английского языка.</w:t>
            </w:r>
          </w:p>
        </w:tc>
        <w:tc>
          <w:tcPr>
            <w:tcW w:w="2721" w:type="dxa"/>
          </w:tcPr>
          <w:p w:rsidR="007C7D02" w:rsidRPr="00A60DC9" w:rsidRDefault="007C7D02" w:rsidP="00430932">
            <w:pPr>
              <w:jc w:val="center"/>
            </w:pPr>
            <w:r w:rsidRPr="00D4116D">
              <w:t>«Учитель»</w:t>
            </w:r>
            <w:r>
              <w:t>2012</w:t>
            </w:r>
          </w:p>
        </w:tc>
      </w:tr>
      <w:tr w:rsidR="007C7D02" w:rsidRPr="00A95965" w:rsidTr="00430932">
        <w:tblPrEx>
          <w:tblLook w:val="0000"/>
        </w:tblPrEx>
        <w:trPr>
          <w:trHeight w:val="285"/>
        </w:trPr>
        <w:tc>
          <w:tcPr>
            <w:tcW w:w="440" w:type="dxa"/>
          </w:tcPr>
          <w:p w:rsidR="007C7D02" w:rsidRPr="00A60DC9" w:rsidRDefault="007C7D02" w:rsidP="00430932">
            <w:pPr>
              <w:jc w:val="center"/>
            </w:pPr>
            <w:r>
              <w:t>3</w:t>
            </w:r>
            <w:r w:rsidR="00E37B2F">
              <w:t>3</w:t>
            </w:r>
          </w:p>
        </w:tc>
        <w:tc>
          <w:tcPr>
            <w:tcW w:w="1687" w:type="dxa"/>
          </w:tcPr>
          <w:p w:rsidR="007C7D02" w:rsidRPr="00A60DC9" w:rsidRDefault="007C7D02" w:rsidP="00430932">
            <w:proofErr w:type="spellStart"/>
            <w:r w:rsidRPr="00D4116D">
              <w:t>Е.О.Хундаева</w:t>
            </w:r>
            <w:proofErr w:type="spellEnd"/>
          </w:p>
        </w:tc>
        <w:tc>
          <w:tcPr>
            <w:tcW w:w="11503" w:type="dxa"/>
          </w:tcPr>
          <w:p w:rsidR="007C7D02" w:rsidRPr="00A95965" w:rsidRDefault="007C7D02" w:rsidP="00430932">
            <w:pPr>
              <w:rPr>
                <w:lang w:val="en-US"/>
              </w:rPr>
            </w:pPr>
            <w:r w:rsidRPr="00D4116D">
              <w:rPr>
                <w:lang w:val="en-US"/>
              </w:rPr>
              <w:t>The English verb “to be”</w:t>
            </w:r>
          </w:p>
        </w:tc>
        <w:tc>
          <w:tcPr>
            <w:tcW w:w="2721" w:type="dxa"/>
          </w:tcPr>
          <w:p w:rsidR="007C7D02" w:rsidRPr="00A95965" w:rsidRDefault="007C7D02" w:rsidP="00430932">
            <w:pPr>
              <w:jc w:val="center"/>
              <w:rPr>
                <w:lang w:val="en-US"/>
              </w:rPr>
            </w:pPr>
            <w:r w:rsidRPr="00D4116D">
              <w:t xml:space="preserve">Улан </w:t>
            </w:r>
            <w:r>
              <w:t>–</w:t>
            </w:r>
            <w:r w:rsidRPr="00D4116D">
              <w:t xml:space="preserve"> Удэ</w:t>
            </w:r>
            <w:r>
              <w:t>2014</w:t>
            </w:r>
          </w:p>
        </w:tc>
      </w:tr>
      <w:tr w:rsidR="007C7D02" w:rsidRPr="00A95965" w:rsidTr="00430932">
        <w:tblPrEx>
          <w:tblLook w:val="0000"/>
        </w:tblPrEx>
        <w:trPr>
          <w:trHeight w:val="360"/>
        </w:trPr>
        <w:tc>
          <w:tcPr>
            <w:tcW w:w="440" w:type="dxa"/>
          </w:tcPr>
          <w:p w:rsidR="007C7D02" w:rsidRPr="002E7AED" w:rsidRDefault="007C7D02" w:rsidP="00430932">
            <w:pPr>
              <w:jc w:val="center"/>
            </w:pPr>
            <w:r>
              <w:t>3</w:t>
            </w:r>
            <w:r w:rsidR="00E37B2F">
              <w:t>4</w:t>
            </w:r>
          </w:p>
        </w:tc>
        <w:tc>
          <w:tcPr>
            <w:tcW w:w="1687" w:type="dxa"/>
          </w:tcPr>
          <w:p w:rsidR="007C7D02" w:rsidRPr="00A95965" w:rsidRDefault="007C7D02" w:rsidP="00430932">
            <w:pPr>
              <w:rPr>
                <w:lang w:val="en-US"/>
              </w:rPr>
            </w:pPr>
            <w:proofErr w:type="spellStart"/>
            <w:r w:rsidRPr="00D4116D">
              <w:t>И.А.Тисленкова</w:t>
            </w:r>
            <w:proofErr w:type="spellEnd"/>
          </w:p>
        </w:tc>
        <w:tc>
          <w:tcPr>
            <w:tcW w:w="11503" w:type="dxa"/>
          </w:tcPr>
          <w:p w:rsidR="007C7D02" w:rsidRPr="00A95965" w:rsidRDefault="007C7D02" w:rsidP="00430932">
            <w:pPr>
              <w:rPr>
                <w:lang w:val="en-US"/>
              </w:rPr>
            </w:pPr>
            <w:r w:rsidRPr="00D4116D">
              <w:t>Олимпиадные задания. 11 класс</w:t>
            </w:r>
          </w:p>
        </w:tc>
        <w:tc>
          <w:tcPr>
            <w:tcW w:w="2721" w:type="dxa"/>
          </w:tcPr>
          <w:p w:rsidR="007C7D02" w:rsidRPr="00A95965" w:rsidRDefault="007C7D02" w:rsidP="00430932">
            <w:pPr>
              <w:jc w:val="center"/>
              <w:rPr>
                <w:lang w:val="en-US"/>
              </w:rPr>
            </w:pPr>
            <w:r w:rsidRPr="00D4116D">
              <w:t>«Учитель»</w:t>
            </w:r>
            <w:r>
              <w:t>2012</w:t>
            </w:r>
          </w:p>
        </w:tc>
      </w:tr>
      <w:tr w:rsidR="007C7D02" w:rsidRPr="00A95965" w:rsidTr="00430932">
        <w:tblPrEx>
          <w:tblLook w:val="0000"/>
        </w:tblPrEx>
        <w:trPr>
          <w:trHeight w:val="714"/>
        </w:trPr>
        <w:tc>
          <w:tcPr>
            <w:tcW w:w="440" w:type="dxa"/>
          </w:tcPr>
          <w:p w:rsidR="007C7D02" w:rsidRPr="002E7AED" w:rsidRDefault="007C7D02" w:rsidP="00430932">
            <w:pPr>
              <w:jc w:val="center"/>
            </w:pPr>
            <w:r>
              <w:t>3</w:t>
            </w:r>
            <w:r w:rsidR="00E37B2F">
              <w:t>5</w:t>
            </w:r>
          </w:p>
        </w:tc>
        <w:tc>
          <w:tcPr>
            <w:tcW w:w="1687" w:type="dxa"/>
          </w:tcPr>
          <w:p w:rsidR="007C7D02" w:rsidRPr="00A95965" w:rsidRDefault="007C7D02" w:rsidP="00430932">
            <w:pPr>
              <w:rPr>
                <w:lang w:val="en-US"/>
              </w:rPr>
            </w:pPr>
            <w:r w:rsidRPr="00D4116D">
              <w:t>О.А.Зайкова</w:t>
            </w:r>
          </w:p>
        </w:tc>
        <w:tc>
          <w:tcPr>
            <w:tcW w:w="11503" w:type="dxa"/>
          </w:tcPr>
          <w:p w:rsidR="007C7D02" w:rsidRPr="00D4116D" w:rsidRDefault="007C7D02" w:rsidP="00430932">
            <w:pPr>
              <w:spacing w:line="360" w:lineRule="auto"/>
              <w:ind w:left="57" w:right="57"/>
            </w:pPr>
            <w:r w:rsidRPr="00D4116D">
              <w:t>Увлекательный английский.</w:t>
            </w:r>
          </w:p>
          <w:p w:rsidR="007C7D02" w:rsidRPr="0004346F" w:rsidRDefault="007C7D02" w:rsidP="00430932">
            <w:pPr>
              <w:tabs>
                <w:tab w:val="right" w:pos="6421"/>
              </w:tabs>
            </w:pPr>
            <w:r w:rsidRPr="00D4116D">
              <w:t>Внеклассные мероприятия. 3-9 клас</w:t>
            </w:r>
            <w:r>
              <w:t>сы</w:t>
            </w:r>
            <w:r>
              <w:tab/>
            </w:r>
          </w:p>
        </w:tc>
        <w:tc>
          <w:tcPr>
            <w:tcW w:w="2721" w:type="dxa"/>
          </w:tcPr>
          <w:p w:rsidR="007C7D02" w:rsidRPr="00A95965" w:rsidRDefault="007C7D02" w:rsidP="00430932">
            <w:pPr>
              <w:jc w:val="center"/>
              <w:rPr>
                <w:lang w:val="en-US"/>
              </w:rPr>
            </w:pPr>
            <w:r w:rsidRPr="00D4116D">
              <w:t>«Учитель»</w:t>
            </w:r>
            <w:r>
              <w:t>2012</w:t>
            </w:r>
          </w:p>
        </w:tc>
      </w:tr>
      <w:tr w:rsidR="007C7D02" w:rsidRPr="00A95965" w:rsidTr="00430932">
        <w:tblPrEx>
          <w:tblLook w:val="0000"/>
        </w:tblPrEx>
        <w:trPr>
          <w:trHeight w:val="330"/>
        </w:trPr>
        <w:tc>
          <w:tcPr>
            <w:tcW w:w="440" w:type="dxa"/>
          </w:tcPr>
          <w:p w:rsidR="007C7D02" w:rsidRPr="002E7AED" w:rsidRDefault="00E37B2F" w:rsidP="00430932">
            <w:pPr>
              <w:jc w:val="center"/>
            </w:pPr>
            <w:r>
              <w:t>36</w:t>
            </w:r>
          </w:p>
        </w:tc>
        <w:tc>
          <w:tcPr>
            <w:tcW w:w="1687" w:type="dxa"/>
          </w:tcPr>
          <w:p w:rsidR="007C7D02" w:rsidRPr="00D4116D" w:rsidRDefault="007C7D02" w:rsidP="00430932">
            <w:proofErr w:type="spellStart"/>
            <w:r w:rsidRPr="00D4116D">
              <w:t>Е.О.Хундаева</w:t>
            </w:r>
            <w:proofErr w:type="spellEnd"/>
          </w:p>
        </w:tc>
        <w:tc>
          <w:tcPr>
            <w:tcW w:w="11503" w:type="dxa"/>
          </w:tcPr>
          <w:p w:rsidR="007C7D02" w:rsidRPr="00D4116D" w:rsidRDefault="007C7D02" w:rsidP="00430932">
            <w:pPr>
              <w:tabs>
                <w:tab w:val="right" w:pos="6421"/>
              </w:tabs>
            </w:pPr>
            <w:r w:rsidRPr="00D4116D">
              <w:rPr>
                <w:lang w:val="en-US"/>
              </w:rPr>
              <w:t>Talk English</w:t>
            </w:r>
          </w:p>
        </w:tc>
        <w:tc>
          <w:tcPr>
            <w:tcW w:w="2721" w:type="dxa"/>
          </w:tcPr>
          <w:p w:rsidR="007C7D02" w:rsidRPr="00D4116D" w:rsidRDefault="007C7D02" w:rsidP="00430932">
            <w:pPr>
              <w:jc w:val="center"/>
            </w:pPr>
            <w:r w:rsidRPr="00D4116D">
              <w:t xml:space="preserve">Улан </w:t>
            </w:r>
            <w:r>
              <w:t>–</w:t>
            </w:r>
            <w:r w:rsidRPr="00D4116D">
              <w:t xml:space="preserve"> Удэ</w:t>
            </w:r>
            <w:r>
              <w:t xml:space="preserve"> 2014</w:t>
            </w:r>
          </w:p>
        </w:tc>
      </w:tr>
      <w:tr w:rsidR="007C7D02" w:rsidRPr="00A95965" w:rsidTr="00430932">
        <w:tblPrEx>
          <w:tblLook w:val="0000"/>
        </w:tblPrEx>
        <w:trPr>
          <w:trHeight w:val="279"/>
        </w:trPr>
        <w:tc>
          <w:tcPr>
            <w:tcW w:w="440" w:type="dxa"/>
          </w:tcPr>
          <w:p w:rsidR="007C7D02" w:rsidRPr="002E7AED" w:rsidRDefault="00E37B2F" w:rsidP="00430932">
            <w:pPr>
              <w:jc w:val="center"/>
            </w:pPr>
            <w:r>
              <w:t>37</w:t>
            </w:r>
          </w:p>
        </w:tc>
        <w:tc>
          <w:tcPr>
            <w:tcW w:w="1687" w:type="dxa"/>
          </w:tcPr>
          <w:p w:rsidR="007C7D02" w:rsidRPr="00D4116D" w:rsidRDefault="007C7D02" w:rsidP="00430932">
            <w:proofErr w:type="spellStart"/>
            <w:r w:rsidRPr="00D4116D">
              <w:t>Е.О.Хундаева</w:t>
            </w:r>
            <w:proofErr w:type="spellEnd"/>
          </w:p>
        </w:tc>
        <w:tc>
          <w:tcPr>
            <w:tcW w:w="11503" w:type="dxa"/>
          </w:tcPr>
          <w:p w:rsidR="007C7D02" w:rsidRDefault="007C7D02" w:rsidP="00430932">
            <w:pPr>
              <w:tabs>
                <w:tab w:val="right" w:pos="6421"/>
              </w:tabs>
            </w:pPr>
            <w:r w:rsidRPr="00D4116D">
              <w:rPr>
                <w:lang w:val="en-US"/>
              </w:rPr>
              <w:t>English Tenses</w:t>
            </w:r>
          </w:p>
        </w:tc>
        <w:tc>
          <w:tcPr>
            <w:tcW w:w="2721" w:type="dxa"/>
          </w:tcPr>
          <w:p w:rsidR="007C7D02" w:rsidRPr="00D4116D" w:rsidRDefault="007C7D02" w:rsidP="00430932">
            <w:pPr>
              <w:jc w:val="center"/>
            </w:pPr>
            <w:r w:rsidRPr="00D4116D">
              <w:t xml:space="preserve">Улан </w:t>
            </w:r>
            <w:r>
              <w:t>–</w:t>
            </w:r>
            <w:r w:rsidRPr="00D4116D">
              <w:t xml:space="preserve"> Удэ</w:t>
            </w:r>
            <w:r>
              <w:t xml:space="preserve"> 2014</w:t>
            </w:r>
          </w:p>
        </w:tc>
      </w:tr>
    </w:tbl>
    <w:p w:rsidR="002E1F14" w:rsidRDefault="00430932" w:rsidP="002E1F14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30932" w:rsidRPr="00A60DC9" w:rsidRDefault="00430932" w:rsidP="002E1F14">
      <w:pPr>
        <w:rPr>
          <w:b/>
          <w:u w:val="single"/>
        </w:rPr>
      </w:pPr>
      <w:r w:rsidRPr="00A60DC9">
        <w:rPr>
          <w:b/>
          <w:u w:val="single"/>
        </w:rPr>
        <w:t>Оформление</w:t>
      </w:r>
    </w:p>
    <w:p w:rsidR="00430932" w:rsidRPr="00A60DC9" w:rsidRDefault="00430932" w:rsidP="00430932">
      <w:pPr>
        <w:jc w:val="center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="-2160" w:tblpY="192"/>
        <w:tblW w:w="16513" w:type="dxa"/>
        <w:tblLook w:val="01E0"/>
      </w:tblPr>
      <w:tblGrid>
        <w:gridCol w:w="959"/>
        <w:gridCol w:w="10770"/>
        <w:gridCol w:w="4784"/>
      </w:tblGrid>
      <w:tr w:rsidR="00430932" w:rsidRPr="00240701" w:rsidTr="00430932">
        <w:trPr>
          <w:trHeight w:val="452"/>
        </w:trPr>
        <w:tc>
          <w:tcPr>
            <w:tcW w:w="959" w:type="dxa"/>
          </w:tcPr>
          <w:p w:rsidR="00430932" w:rsidRPr="00240701" w:rsidRDefault="00430932" w:rsidP="00430932">
            <w:pPr>
              <w:rPr>
                <w:b/>
              </w:rPr>
            </w:pPr>
            <w:r w:rsidRPr="00240701">
              <w:rPr>
                <w:b/>
              </w:rPr>
              <w:t>№</w:t>
            </w:r>
          </w:p>
        </w:tc>
        <w:tc>
          <w:tcPr>
            <w:tcW w:w="10770" w:type="dxa"/>
          </w:tcPr>
          <w:p w:rsidR="00430932" w:rsidRPr="00240701" w:rsidRDefault="00430932" w:rsidP="00430932">
            <w:r>
              <w:t xml:space="preserve">                                                 </w:t>
            </w:r>
            <w:r w:rsidRPr="00240701">
              <w:t>Наименование</w:t>
            </w:r>
          </w:p>
        </w:tc>
        <w:tc>
          <w:tcPr>
            <w:tcW w:w="4784" w:type="dxa"/>
          </w:tcPr>
          <w:p w:rsidR="00430932" w:rsidRPr="00240701" w:rsidRDefault="00430932" w:rsidP="00430932">
            <w:r w:rsidRPr="00240701">
              <w:t>Количество</w:t>
            </w:r>
          </w:p>
        </w:tc>
      </w:tr>
      <w:tr w:rsidR="00430932" w:rsidRPr="00A60DC9" w:rsidTr="00430932">
        <w:trPr>
          <w:trHeight w:val="427"/>
        </w:trPr>
        <w:tc>
          <w:tcPr>
            <w:tcW w:w="959" w:type="dxa"/>
          </w:tcPr>
          <w:p w:rsidR="00430932" w:rsidRPr="00A60DC9" w:rsidRDefault="00430932" w:rsidP="00430932">
            <w:r w:rsidRPr="00A60DC9">
              <w:t>1</w:t>
            </w:r>
          </w:p>
        </w:tc>
        <w:tc>
          <w:tcPr>
            <w:tcW w:w="10770" w:type="dxa"/>
          </w:tcPr>
          <w:p w:rsidR="00430932" w:rsidRPr="00A60DC9" w:rsidRDefault="00430932" w:rsidP="00430932">
            <w:pPr>
              <w:rPr>
                <w:lang w:val="en-US"/>
              </w:rPr>
            </w:pPr>
            <w:r w:rsidRPr="00A60DC9">
              <w:t>Стенд</w:t>
            </w:r>
            <w:r w:rsidRPr="00A60DC9">
              <w:rPr>
                <w:lang w:val="en-US"/>
              </w:rPr>
              <w:t xml:space="preserve"> “Great Britain”</w:t>
            </w:r>
          </w:p>
        </w:tc>
        <w:tc>
          <w:tcPr>
            <w:tcW w:w="4784" w:type="dxa"/>
          </w:tcPr>
          <w:p w:rsidR="00430932" w:rsidRPr="00A60DC9" w:rsidRDefault="00430932" w:rsidP="00430932">
            <w:r w:rsidRPr="00A60DC9">
              <w:t>1</w:t>
            </w:r>
          </w:p>
        </w:tc>
      </w:tr>
      <w:tr w:rsidR="00430932" w:rsidRPr="00A60DC9" w:rsidTr="00430932">
        <w:trPr>
          <w:trHeight w:val="452"/>
        </w:trPr>
        <w:tc>
          <w:tcPr>
            <w:tcW w:w="959" w:type="dxa"/>
          </w:tcPr>
          <w:p w:rsidR="00430932" w:rsidRPr="00A60DC9" w:rsidRDefault="00430932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2</w:t>
            </w:r>
          </w:p>
        </w:tc>
        <w:tc>
          <w:tcPr>
            <w:tcW w:w="10770" w:type="dxa"/>
          </w:tcPr>
          <w:p w:rsidR="00430932" w:rsidRPr="00A60DC9" w:rsidRDefault="00430932" w:rsidP="00430932">
            <w:pPr>
              <w:rPr>
                <w:lang w:val="en-US"/>
              </w:rPr>
            </w:pPr>
            <w:r w:rsidRPr="00A60DC9">
              <w:t>Стенд</w:t>
            </w:r>
            <w:r w:rsidRPr="00A60DC9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English writers</w:t>
            </w:r>
            <w:r w:rsidRPr="00A60DC9">
              <w:rPr>
                <w:lang w:val="en-US"/>
              </w:rPr>
              <w:t xml:space="preserve">…” </w:t>
            </w:r>
          </w:p>
        </w:tc>
        <w:tc>
          <w:tcPr>
            <w:tcW w:w="4784" w:type="dxa"/>
          </w:tcPr>
          <w:p w:rsidR="00430932" w:rsidRPr="00A60DC9" w:rsidRDefault="00430932" w:rsidP="00430932">
            <w:r w:rsidRPr="00A60DC9">
              <w:t>1</w:t>
            </w:r>
          </w:p>
        </w:tc>
      </w:tr>
      <w:tr w:rsidR="00430932" w:rsidRPr="00A60DC9" w:rsidTr="00430932">
        <w:trPr>
          <w:trHeight w:val="452"/>
        </w:trPr>
        <w:tc>
          <w:tcPr>
            <w:tcW w:w="959" w:type="dxa"/>
          </w:tcPr>
          <w:p w:rsidR="00430932" w:rsidRPr="00A60DC9" w:rsidRDefault="00430932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3</w:t>
            </w:r>
          </w:p>
        </w:tc>
        <w:tc>
          <w:tcPr>
            <w:tcW w:w="10770" w:type="dxa"/>
          </w:tcPr>
          <w:p w:rsidR="00430932" w:rsidRPr="00A60DC9" w:rsidRDefault="00430932" w:rsidP="00430932">
            <w:r w:rsidRPr="00A60DC9">
              <w:t>Стенд « Английский алфавит»</w:t>
            </w:r>
          </w:p>
        </w:tc>
        <w:tc>
          <w:tcPr>
            <w:tcW w:w="4784" w:type="dxa"/>
          </w:tcPr>
          <w:p w:rsidR="00430932" w:rsidRPr="00A60DC9" w:rsidRDefault="00430932" w:rsidP="00430932">
            <w:r w:rsidRPr="00A60DC9">
              <w:t>1</w:t>
            </w:r>
          </w:p>
        </w:tc>
      </w:tr>
      <w:tr w:rsidR="00430932" w:rsidRPr="00A60DC9" w:rsidTr="00430932">
        <w:tblPrEx>
          <w:tblLook w:val="0000"/>
        </w:tblPrEx>
        <w:trPr>
          <w:trHeight w:val="600"/>
        </w:trPr>
        <w:tc>
          <w:tcPr>
            <w:tcW w:w="959" w:type="dxa"/>
          </w:tcPr>
          <w:p w:rsidR="00430932" w:rsidRPr="00A60DC9" w:rsidRDefault="00430932" w:rsidP="00430932">
            <w:r w:rsidRPr="00A60DC9">
              <w:t>4</w:t>
            </w:r>
          </w:p>
          <w:p w:rsidR="00430932" w:rsidRPr="00A60DC9" w:rsidRDefault="00430932" w:rsidP="00430932">
            <w:pPr>
              <w:ind w:left="108"/>
              <w:rPr>
                <w:lang w:val="en-US"/>
              </w:rPr>
            </w:pPr>
          </w:p>
        </w:tc>
        <w:tc>
          <w:tcPr>
            <w:tcW w:w="10770" w:type="dxa"/>
          </w:tcPr>
          <w:p w:rsidR="00430932" w:rsidRPr="00A60DC9" w:rsidRDefault="00430932" w:rsidP="00430932">
            <w:pPr>
              <w:spacing w:after="200" w:line="276" w:lineRule="auto"/>
            </w:pPr>
            <w:r w:rsidRPr="00A60DC9">
              <w:t>Стенд «</w:t>
            </w:r>
            <w:r>
              <w:t>Уголок класса</w:t>
            </w:r>
            <w:r w:rsidRPr="00A60DC9">
              <w:t>»</w:t>
            </w:r>
          </w:p>
          <w:p w:rsidR="00430932" w:rsidRPr="00A60DC9" w:rsidRDefault="00430932" w:rsidP="00430932">
            <w:pPr>
              <w:rPr>
                <w:lang w:val="en-US"/>
              </w:rPr>
            </w:pPr>
          </w:p>
        </w:tc>
        <w:tc>
          <w:tcPr>
            <w:tcW w:w="4784" w:type="dxa"/>
          </w:tcPr>
          <w:p w:rsidR="00430932" w:rsidRPr="00A60DC9" w:rsidRDefault="00430932" w:rsidP="00430932">
            <w:pPr>
              <w:spacing w:after="200" w:line="276" w:lineRule="auto"/>
              <w:rPr>
                <w:lang w:val="en-US"/>
              </w:rPr>
            </w:pPr>
          </w:p>
          <w:p w:rsidR="00430932" w:rsidRPr="00A60DC9" w:rsidRDefault="00430932" w:rsidP="00430932">
            <w:pPr>
              <w:rPr>
                <w:lang w:val="en-US"/>
              </w:rPr>
            </w:pPr>
          </w:p>
        </w:tc>
      </w:tr>
    </w:tbl>
    <w:p w:rsidR="00430932" w:rsidRPr="00A60DC9" w:rsidRDefault="00430932" w:rsidP="00430932">
      <w:pPr>
        <w:jc w:val="center"/>
        <w:rPr>
          <w:b/>
          <w:u w:val="single"/>
        </w:rPr>
      </w:pPr>
    </w:p>
    <w:p w:rsidR="00430932" w:rsidRPr="00A60DC9" w:rsidRDefault="00430932" w:rsidP="00430932">
      <w:pPr>
        <w:jc w:val="center"/>
        <w:rPr>
          <w:b/>
          <w:u w:val="single"/>
        </w:rPr>
      </w:pPr>
    </w:p>
    <w:p w:rsidR="00430932" w:rsidRPr="00240701" w:rsidRDefault="00430932" w:rsidP="00430932">
      <w:pPr>
        <w:rPr>
          <w:b/>
          <w:u w:val="single"/>
        </w:rPr>
      </w:pPr>
    </w:p>
    <w:p w:rsidR="00430932" w:rsidRPr="00A60DC9" w:rsidRDefault="00430932" w:rsidP="00430932">
      <w:pPr>
        <w:rPr>
          <w:b/>
          <w:u w:val="single"/>
        </w:rPr>
      </w:pPr>
    </w:p>
    <w:p w:rsidR="00430932" w:rsidRDefault="00430932" w:rsidP="00430932">
      <w:pPr>
        <w:rPr>
          <w:b/>
          <w:u w:val="single"/>
        </w:rPr>
      </w:pPr>
    </w:p>
    <w:p w:rsidR="00430932" w:rsidRDefault="00430932" w:rsidP="00430932">
      <w:pPr>
        <w:rPr>
          <w:b/>
          <w:u w:val="single"/>
        </w:rPr>
      </w:pPr>
    </w:p>
    <w:p w:rsidR="00430932" w:rsidRDefault="00430932" w:rsidP="00430932">
      <w:pPr>
        <w:rPr>
          <w:b/>
          <w:u w:val="single"/>
        </w:rPr>
      </w:pPr>
    </w:p>
    <w:p w:rsidR="00430932" w:rsidRPr="00A60DC9" w:rsidRDefault="00430932" w:rsidP="00430932">
      <w:pPr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Pr="00A60DC9" w:rsidRDefault="00430932" w:rsidP="00430932">
      <w:pPr>
        <w:jc w:val="center"/>
        <w:rPr>
          <w:b/>
          <w:u w:val="single"/>
        </w:rPr>
      </w:pPr>
      <w:proofErr w:type="spellStart"/>
      <w:r w:rsidRPr="00A60DC9">
        <w:rPr>
          <w:b/>
          <w:u w:val="single"/>
        </w:rPr>
        <w:lastRenderedPageBreak/>
        <w:t>Аудиоприложения</w:t>
      </w:r>
      <w:proofErr w:type="spellEnd"/>
    </w:p>
    <w:p w:rsidR="00430932" w:rsidRPr="00A60DC9" w:rsidRDefault="00430932" w:rsidP="00430932">
      <w:pPr>
        <w:jc w:val="center"/>
        <w:rPr>
          <w:b/>
          <w:u w:val="single"/>
        </w:rPr>
      </w:pPr>
    </w:p>
    <w:tbl>
      <w:tblPr>
        <w:tblStyle w:val="a3"/>
        <w:tblW w:w="17854" w:type="dxa"/>
        <w:tblInd w:w="-2444" w:type="dxa"/>
        <w:tblLook w:val="01E0"/>
      </w:tblPr>
      <w:tblGrid>
        <w:gridCol w:w="567"/>
        <w:gridCol w:w="3403"/>
        <w:gridCol w:w="5953"/>
        <w:gridCol w:w="3390"/>
        <w:gridCol w:w="1410"/>
        <w:gridCol w:w="1412"/>
        <w:gridCol w:w="1719"/>
      </w:tblGrid>
      <w:tr w:rsidR="00430932" w:rsidRPr="00A60DC9" w:rsidTr="00430932">
        <w:tc>
          <w:tcPr>
            <w:tcW w:w="567" w:type="dxa"/>
          </w:tcPr>
          <w:p w:rsidR="00430932" w:rsidRPr="00A60DC9" w:rsidRDefault="00430932" w:rsidP="00430932">
            <w:r w:rsidRPr="00A60DC9">
              <w:t>№</w:t>
            </w:r>
          </w:p>
        </w:tc>
        <w:tc>
          <w:tcPr>
            <w:tcW w:w="12746" w:type="dxa"/>
            <w:gridSpan w:val="3"/>
          </w:tcPr>
          <w:p w:rsidR="00430932" w:rsidRPr="00A60DC9" w:rsidRDefault="00430932" w:rsidP="00430932">
            <w:pPr>
              <w:jc w:val="center"/>
            </w:pPr>
            <w:r w:rsidRPr="00A60DC9">
              <w:t>Наименование</w:t>
            </w:r>
          </w:p>
        </w:tc>
        <w:tc>
          <w:tcPr>
            <w:tcW w:w="1410" w:type="dxa"/>
          </w:tcPr>
          <w:p w:rsidR="00430932" w:rsidRPr="00A60DC9" w:rsidRDefault="00430932" w:rsidP="00430932">
            <w:pPr>
              <w:jc w:val="center"/>
            </w:pPr>
            <w:r w:rsidRPr="00A60DC9">
              <w:t>Классы</w:t>
            </w:r>
          </w:p>
        </w:tc>
        <w:tc>
          <w:tcPr>
            <w:tcW w:w="1412" w:type="dxa"/>
          </w:tcPr>
          <w:p w:rsidR="00430932" w:rsidRPr="00A60DC9" w:rsidRDefault="00430932" w:rsidP="00430932">
            <w:r w:rsidRPr="00A60DC9">
              <w:t>Имеется  в наличии</w:t>
            </w:r>
          </w:p>
        </w:tc>
        <w:tc>
          <w:tcPr>
            <w:tcW w:w="1719" w:type="dxa"/>
          </w:tcPr>
          <w:p w:rsidR="00430932" w:rsidRPr="00A60DC9" w:rsidRDefault="00430932" w:rsidP="00430932">
            <w:r w:rsidRPr="00A60DC9">
              <w:t>Необходимо приобрести</w:t>
            </w: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1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М.З., Михеева И.В.</w:t>
            </w:r>
          </w:p>
        </w:tc>
        <w:tc>
          <w:tcPr>
            <w:tcW w:w="5953" w:type="dxa"/>
          </w:tcPr>
          <w:p w:rsidR="00430932" w:rsidRPr="00A60DC9" w:rsidRDefault="00430932" w:rsidP="00430932">
            <w:proofErr w:type="spellStart"/>
            <w:r>
              <w:t>Аудиоприложения</w:t>
            </w:r>
            <w:proofErr w:type="spellEnd"/>
            <w:r w:rsidRPr="00A60DC9">
              <w:t xml:space="preserve"> №1, 2 ,3  к учебнику «Новый курс английского языка для российских школ» </w:t>
            </w:r>
          </w:p>
        </w:tc>
        <w:tc>
          <w:tcPr>
            <w:tcW w:w="3390" w:type="dxa"/>
          </w:tcPr>
          <w:p w:rsidR="00430932" w:rsidRPr="00A60DC9" w:rsidRDefault="00430932" w:rsidP="00430932">
            <w:r w:rsidRPr="00A60DC9">
              <w:t>«Титул»</w:t>
            </w:r>
          </w:p>
        </w:tc>
        <w:tc>
          <w:tcPr>
            <w:tcW w:w="1410" w:type="dxa"/>
          </w:tcPr>
          <w:p w:rsidR="00430932" w:rsidRPr="00A60DC9" w:rsidRDefault="00430932" w:rsidP="00430932">
            <w:r w:rsidRPr="00A60DC9">
              <w:t>5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</w:tr>
      <w:tr w:rsidR="00430932" w:rsidRPr="00A60DC9" w:rsidTr="00430932">
        <w:trPr>
          <w:trHeight w:val="566"/>
        </w:trPr>
        <w:tc>
          <w:tcPr>
            <w:tcW w:w="567" w:type="dxa"/>
          </w:tcPr>
          <w:p w:rsidR="00430932" w:rsidRPr="00A60DC9" w:rsidRDefault="002E1F14" w:rsidP="00430932">
            <w:r>
              <w:t>2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М.З., Михеева И.В.</w:t>
            </w:r>
          </w:p>
        </w:tc>
        <w:tc>
          <w:tcPr>
            <w:tcW w:w="5953" w:type="dxa"/>
          </w:tcPr>
          <w:p w:rsidR="00430932" w:rsidRPr="00A60DC9" w:rsidRDefault="00430932" w:rsidP="00430932">
            <w:proofErr w:type="spellStart"/>
            <w:r>
              <w:t>Аудиоприложения</w:t>
            </w:r>
            <w:proofErr w:type="spellEnd"/>
            <w:r w:rsidRPr="00A60DC9">
              <w:t xml:space="preserve"> №1, 2 к учебнику «Новый курс английского языка для российских школ» </w:t>
            </w:r>
          </w:p>
        </w:tc>
        <w:tc>
          <w:tcPr>
            <w:tcW w:w="3390" w:type="dxa"/>
          </w:tcPr>
          <w:p w:rsidR="00430932" w:rsidRPr="00A60DC9" w:rsidRDefault="00430932" w:rsidP="00430932">
            <w:r w:rsidRPr="00A60DC9">
              <w:t>«Титул»</w:t>
            </w:r>
          </w:p>
        </w:tc>
        <w:tc>
          <w:tcPr>
            <w:tcW w:w="1410" w:type="dxa"/>
          </w:tcPr>
          <w:p w:rsidR="00430932" w:rsidRPr="00A60DC9" w:rsidRDefault="00430932" w:rsidP="00430932">
            <w:r w:rsidRPr="00A60DC9">
              <w:t>6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3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М.З., Михеева И.В.</w:t>
            </w:r>
          </w:p>
        </w:tc>
        <w:tc>
          <w:tcPr>
            <w:tcW w:w="5953" w:type="dxa"/>
          </w:tcPr>
          <w:p w:rsidR="00430932" w:rsidRPr="00A60DC9" w:rsidRDefault="00430932" w:rsidP="00430932">
            <w:proofErr w:type="spellStart"/>
            <w:r>
              <w:t>Аудиоприложения</w:t>
            </w:r>
            <w:proofErr w:type="spellEnd"/>
            <w:r w:rsidRPr="00A60DC9">
              <w:t xml:space="preserve"> №1, 2  к учебнику «Новый курс английского языка для российских школ» </w:t>
            </w:r>
          </w:p>
        </w:tc>
        <w:tc>
          <w:tcPr>
            <w:tcW w:w="3390" w:type="dxa"/>
          </w:tcPr>
          <w:p w:rsidR="00430932" w:rsidRPr="00A60DC9" w:rsidRDefault="00430932" w:rsidP="00430932">
            <w:r w:rsidRPr="00A60DC9">
              <w:t>«Титул»</w:t>
            </w:r>
          </w:p>
        </w:tc>
        <w:tc>
          <w:tcPr>
            <w:tcW w:w="1410" w:type="dxa"/>
          </w:tcPr>
          <w:p w:rsidR="00430932" w:rsidRPr="00A60DC9" w:rsidRDefault="00430932" w:rsidP="00430932">
            <w:r w:rsidRPr="00A60DC9">
              <w:t>7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4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М.З., Михеева И.В.</w:t>
            </w:r>
          </w:p>
        </w:tc>
        <w:tc>
          <w:tcPr>
            <w:tcW w:w="5953" w:type="dxa"/>
          </w:tcPr>
          <w:p w:rsidR="00430932" w:rsidRPr="00A60DC9" w:rsidRDefault="00430932" w:rsidP="00430932">
            <w:r w:rsidRPr="00A60DC9">
              <w:t xml:space="preserve">СД  к учебнику «Новый курс английского языка для российских школ» </w:t>
            </w:r>
          </w:p>
        </w:tc>
        <w:tc>
          <w:tcPr>
            <w:tcW w:w="3390" w:type="dxa"/>
          </w:tcPr>
          <w:p w:rsidR="00430932" w:rsidRPr="00A60DC9" w:rsidRDefault="00430932" w:rsidP="00430932">
            <w:r w:rsidRPr="00A60DC9">
              <w:t>«Титул»</w:t>
            </w:r>
          </w:p>
        </w:tc>
        <w:tc>
          <w:tcPr>
            <w:tcW w:w="1410" w:type="dxa"/>
          </w:tcPr>
          <w:p w:rsidR="00430932" w:rsidRPr="00A60DC9" w:rsidRDefault="00430932" w:rsidP="00430932">
            <w:r w:rsidRPr="00A60DC9">
              <w:t>8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5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М.З., Михеева И.В.</w:t>
            </w:r>
          </w:p>
        </w:tc>
        <w:tc>
          <w:tcPr>
            <w:tcW w:w="5953" w:type="dxa"/>
          </w:tcPr>
          <w:p w:rsidR="00430932" w:rsidRPr="00A60DC9" w:rsidRDefault="00430932" w:rsidP="00430932">
            <w:r w:rsidRPr="00A60DC9">
              <w:t>Аудиокассеты №1, 2  к учебнику «Новый курс английского языка для российских школ»</w:t>
            </w:r>
          </w:p>
        </w:tc>
        <w:tc>
          <w:tcPr>
            <w:tcW w:w="3390" w:type="dxa"/>
          </w:tcPr>
          <w:p w:rsidR="00430932" w:rsidRPr="00A60DC9" w:rsidRDefault="00430932" w:rsidP="00430932">
            <w:r w:rsidRPr="00A60DC9">
              <w:t>«Титул»</w:t>
            </w:r>
          </w:p>
        </w:tc>
        <w:tc>
          <w:tcPr>
            <w:tcW w:w="1410" w:type="dxa"/>
          </w:tcPr>
          <w:p w:rsidR="00430932" w:rsidRPr="00A60DC9" w:rsidRDefault="00430932" w:rsidP="00430932">
            <w:r w:rsidRPr="00A60DC9">
              <w:t>9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6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Профессор Хиггинс</w:t>
            </w:r>
          </w:p>
        </w:tc>
        <w:tc>
          <w:tcPr>
            <w:tcW w:w="5953" w:type="dxa"/>
          </w:tcPr>
          <w:p w:rsidR="00430932" w:rsidRPr="00A60DC9" w:rsidRDefault="00430932" w:rsidP="00430932">
            <w:r w:rsidRPr="00A60DC9">
              <w:rPr>
                <w:lang w:val="en-US"/>
              </w:rPr>
              <w:t>CD</w:t>
            </w:r>
            <w:r w:rsidRPr="00A60DC9">
              <w:t xml:space="preserve">  «Английский без акцента»</w:t>
            </w:r>
          </w:p>
        </w:tc>
        <w:tc>
          <w:tcPr>
            <w:tcW w:w="3390" w:type="dxa"/>
          </w:tcPr>
          <w:p w:rsidR="00430932" w:rsidRPr="00A60DC9" w:rsidRDefault="00430932" w:rsidP="00430932"/>
        </w:tc>
        <w:tc>
          <w:tcPr>
            <w:tcW w:w="1410" w:type="dxa"/>
          </w:tcPr>
          <w:p w:rsidR="00430932" w:rsidRPr="00A60DC9" w:rsidRDefault="00430932" w:rsidP="00430932"/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567" w:type="dxa"/>
          </w:tcPr>
          <w:p w:rsidR="00430932" w:rsidRPr="00A60DC9" w:rsidRDefault="002E1F14" w:rsidP="00430932">
            <w:r>
              <w:t>7</w:t>
            </w:r>
          </w:p>
        </w:tc>
        <w:tc>
          <w:tcPr>
            <w:tcW w:w="3403" w:type="dxa"/>
          </w:tcPr>
          <w:p w:rsidR="00430932" w:rsidRPr="00A60DC9" w:rsidRDefault="00430932" w:rsidP="00430932">
            <w:r w:rsidRPr="00A60DC9">
              <w:t>Афанасьева О.</w:t>
            </w:r>
            <w:proofErr w:type="gramStart"/>
            <w:r w:rsidRPr="00A60DC9">
              <w:t>В</w:t>
            </w:r>
            <w:proofErr w:type="gramEnd"/>
            <w:r w:rsidR="002E1F14">
              <w:t xml:space="preserve"> и др.</w:t>
            </w:r>
            <w:r w:rsidRPr="00A60DC9">
              <w:t>.</w:t>
            </w:r>
          </w:p>
        </w:tc>
        <w:tc>
          <w:tcPr>
            <w:tcW w:w="5953" w:type="dxa"/>
          </w:tcPr>
          <w:p w:rsidR="00430932" w:rsidRPr="00A60DC9" w:rsidRDefault="00430932" w:rsidP="00430932">
            <w:proofErr w:type="spellStart"/>
            <w:r w:rsidRPr="00A60DC9">
              <w:t>Аудиоприложение</w:t>
            </w:r>
            <w:proofErr w:type="spellEnd"/>
            <w:r w:rsidRPr="00A60DC9">
              <w:t xml:space="preserve"> к учебнику для « </w:t>
            </w:r>
            <w:r w:rsidRPr="00A60DC9">
              <w:rPr>
                <w:lang w:val="en-US"/>
              </w:rPr>
              <w:t>Rainbow</w:t>
            </w:r>
            <w:r w:rsidRPr="00A60DC9">
              <w:t xml:space="preserve"> </w:t>
            </w:r>
            <w:r w:rsidRPr="00A60DC9">
              <w:rPr>
                <w:lang w:val="en-US"/>
              </w:rPr>
              <w:t>English</w:t>
            </w:r>
            <w:r w:rsidRPr="00A60DC9">
              <w:t xml:space="preserve">» для 2 </w:t>
            </w:r>
            <w:r w:rsidR="002E1F14">
              <w:t xml:space="preserve">-4 </w:t>
            </w:r>
            <w:r w:rsidRPr="00A60DC9">
              <w:t>класса.</w:t>
            </w:r>
          </w:p>
        </w:tc>
        <w:tc>
          <w:tcPr>
            <w:tcW w:w="3390" w:type="dxa"/>
          </w:tcPr>
          <w:p w:rsidR="00430932" w:rsidRPr="00A60DC9" w:rsidRDefault="00430932" w:rsidP="00430932"/>
        </w:tc>
        <w:tc>
          <w:tcPr>
            <w:tcW w:w="1410" w:type="dxa"/>
          </w:tcPr>
          <w:p w:rsidR="00430932" w:rsidRPr="00A60DC9" w:rsidRDefault="00430932" w:rsidP="00430932">
            <w:r w:rsidRPr="00A60DC9">
              <w:t>2</w:t>
            </w:r>
          </w:p>
        </w:tc>
        <w:tc>
          <w:tcPr>
            <w:tcW w:w="1412" w:type="dxa"/>
          </w:tcPr>
          <w:p w:rsidR="00430932" w:rsidRPr="00A60DC9" w:rsidRDefault="00430932" w:rsidP="00430932">
            <w:pPr>
              <w:jc w:val="center"/>
            </w:pPr>
          </w:p>
        </w:tc>
        <w:tc>
          <w:tcPr>
            <w:tcW w:w="1719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</w:tr>
      <w:tr w:rsidR="00430932" w:rsidRPr="00A60DC9" w:rsidTr="00430932">
        <w:tblPrEx>
          <w:tblLook w:val="0000"/>
        </w:tblPrEx>
        <w:trPr>
          <w:trHeight w:val="136"/>
        </w:trPr>
        <w:tc>
          <w:tcPr>
            <w:tcW w:w="567" w:type="dxa"/>
          </w:tcPr>
          <w:p w:rsidR="00430932" w:rsidRPr="00A60DC9" w:rsidRDefault="002E1F14" w:rsidP="00430932">
            <w:r>
              <w:t>8</w:t>
            </w:r>
          </w:p>
        </w:tc>
        <w:tc>
          <w:tcPr>
            <w:tcW w:w="3403" w:type="dxa"/>
            <w:shd w:val="clear" w:color="auto" w:fill="auto"/>
          </w:tcPr>
          <w:p w:rsidR="00430932" w:rsidRPr="00A60DC9" w:rsidRDefault="00430932" w:rsidP="00430932">
            <w:pPr>
              <w:spacing w:after="200"/>
            </w:pPr>
            <w:r w:rsidRPr="00A60DC9">
              <w:t>Афанасьева О.В.</w:t>
            </w:r>
            <w:r w:rsidR="002E1F14">
              <w:t xml:space="preserve"> и др.</w:t>
            </w:r>
          </w:p>
        </w:tc>
        <w:tc>
          <w:tcPr>
            <w:tcW w:w="5953" w:type="dxa"/>
            <w:shd w:val="clear" w:color="auto" w:fill="auto"/>
          </w:tcPr>
          <w:p w:rsidR="00430932" w:rsidRPr="00A60DC9" w:rsidRDefault="00430932" w:rsidP="00430932">
            <w:pPr>
              <w:spacing w:after="200"/>
            </w:pPr>
            <w:proofErr w:type="spellStart"/>
            <w:r w:rsidRPr="00A60DC9">
              <w:t>Аудиоприложение</w:t>
            </w:r>
            <w:proofErr w:type="spellEnd"/>
            <w:r w:rsidRPr="00A60DC9">
              <w:t xml:space="preserve"> к учебнику  « </w:t>
            </w:r>
            <w:r w:rsidRPr="00A60DC9">
              <w:rPr>
                <w:lang w:val="en-US"/>
              </w:rPr>
              <w:t>Rainbow</w:t>
            </w:r>
            <w:r w:rsidRPr="00A60DC9">
              <w:t xml:space="preserve"> </w:t>
            </w:r>
            <w:r w:rsidRPr="00A60DC9">
              <w:rPr>
                <w:lang w:val="en-US"/>
              </w:rPr>
              <w:t>English</w:t>
            </w:r>
            <w:r w:rsidR="002E1F14">
              <w:t>» для  5-11 классов</w:t>
            </w:r>
          </w:p>
        </w:tc>
        <w:tc>
          <w:tcPr>
            <w:tcW w:w="3390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  <w:tc>
          <w:tcPr>
            <w:tcW w:w="1410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  <w:r w:rsidRPr="00A60DC9">
              <w:t>5</w:t>
            </w:r>
          </w:p>
        </w:tc>
        <w:tc>
          <w:tcPr>
            <w:tcW w:w="1412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  <w:r w:rsidRPr="00A60DC9">
              <w:t>+</w:t>
            </w:r>
          </w:p>
        </w:tc>
        <w:tc>
          <w:tcPr>
            <w:tcW w:w="1719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</w:tr>
      <w:tr w:rsidR="00430932" w:rsidRPr="00A60DC9" w:rsidTr="00430932">
        <w:tblPrEx>
          <w:tblLook w:val="0000"/>
        </w:tblPrEx>
        <w:trPr>
          <w:trHeight w:val="336"/>
        </w:trPr>
        <w:tc>
          <w:tcPr>
            <w:tcW w:w="567" w:type="dxa"/>
          </w:tcPr>
          <w:p w:rsidR="00430932" w:rsidRPr="00A60DC9" w:rsidRDefault="002E1F14" w:rsidP="00430932">
            <w:r>
              <w:t>9</w:t>
            </w:r>
          </w:p>
        </w:tc>
        <w:tc>
          <w:tcPr>
            <w:tcW w:w="3403" w:type="dxa"/>
            <w:shd w:val="clear" w:color="auto" w:fill="auto"/>
          </w:tcPr>
          <w:p w:rsidR="00430932" w:rsidRPr="00A60DC9" w:rsidRDefault="00430932" w:rsidP="00430932"/>
        </w:tc>
        <w:tc>
          <w:tcPr>
            <w:tcW w:w="5953" w:type="dxa"/>
            <w:shd w:val="clear" w:color="auto" w:fill="auto"/>
          </w:tcPr>
          <w:p w:rsidR="00430932" w:rsidRPr="00A60DC9" w:rsidRDefault="00430932" w:rsidP="00430932">
            <w:proofErr w:type="spellStart"/>
            <w:r w:rsidRPr="00A60DC9">
              <w:t>Мультимедийная</w:t>
            </w:r>
            <w:proofErr w:type="spellEnd"/>
            <w:r w:rsidRPr="00A60DC9">
              <w:t xml:space="preserve"> программа  «Профессор Хиггинс»</w:t>
            </w:r>
          </w:p>
        </w:tc>
        <w:tc>
          <w:tcPr>
            <w:tcW w:w="3390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  <w:tc>
          <w:tcPr>
            <w:tcW w:w="1410" w:type="dxa"/>
            <w:shd w:val="clear" w:color="auto" w:fill="auto"/>
          </w:tcPr>
          <w:p w:rsidR="00430932" w:rsidRPr="00A60DC9" w:rsidRDefault="00430932" w:rsidP="00430932"/>
        </w:tc>
        <w:tc>
          <w:tcPr>
            <w:tcW w:w="1412" w:type="dxa"/>
            <w:shd w:val="clear" w:color="auto" w:fill="auto"/>
          </w:tcPr>
          <w:p w:rsidR="00430932" w:rsidRPr="00A60DC9" w:rsidRDefault="00430932" w:rsidP="00430932">
            <w:r>
              <w:t>+</w:t>
            </w:r>
          </w:p>
        </w:tc>
        <w:tc>
          <w:tcPr>
            <w:tcW w:w="1719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</w:tr>
      <w:tr w:rsidR="00430932" w:rsidRPr="00A60DC9" w:rsidTr="00430932">
        <w:tblPrEx>
          <w:tblLook w:val="0000"/>
        </w:tblPrEx>
        <w:trPr>
          <w:trHeight w:val="288"/>
        </w:trPr>
        <w:tc>
          <w:tcPr>
            <w:tcW w:w="567" w:type="dxa"/>
          </w:tcPr>
          <w:p w:rsidR="00430932" w:rsidRDefault="002E1F14" w:rsidP="00430932">
            <w:r>
              <w:t>1</w:t>
            </w:r>
            <w:r w:rsidR="00430932">
              <w:t>0</w:t>
            </w:r>
          </w:p>
        </w:tc>
        <w:tc>
          <w:tcPr>
            <w:tcW w:w="3403" w:type="dxa"/>
            <w:shd w:val="clear" w:color="auto" w:fill="auto"/>
          </w:tcPr>
          <w:p w:rsidR="00430932" w:rsidRPr="00A60DC9" w:rsidRDefault="00430932" w:rsidP="00430932"/>
        </w:tc>
        <w:tc>
          <w:tcPr>
            <w:tcW w:w="5953" w:type="dxa"/>
            <w:shd w:val="clear" w:color="auto" w:fill="auto"/>
          </w:tcPr>
          <w:p w:rsidR="00430932" w:rsidRPr="00A60DC9" w:rsidRDefault="00430932" w:rsidP="00430932">
            <w:pPr>
              <w:rPr>
                <w:iCs/>
              </w:rPr>
            </w:pPr>
            <w:proofErr w:type="spellStart"/>
            <w:r w:rsidRPr="00D4116D">
              <w:t>Мультимедийная</w:t>
            </w:r>
            <w:proofErr w:type="spellEnd"/>
            <w:r w:rsidRPr="00D4116D">
              <w:t xml:space="preserve"> программа «</w:t>
            </w:r>
            <w:r w:rsidRPr="00D4116D">
              <w:rPr>
                <w:lang w:val="en-US"/>
              </w:rPr>
              <w:t>Bridge</w:t>
            </w:r>
            <w:r w:rsidRPr="00D4116D">
              <w:t xml:space="preserve"> </w:t>
            </w:r>
            <w:r w:rsidRPr="00D4116D">
              <w:rPr>
                <w:lang w:val="en-US"/>
              </w:rPr>
              <w:t>to</w:t>
            </w:r>
            <w:r w:rsidRPr="00D4116D">
              <w:t xml:space="preserve"> </w:t>
            </w:r>
            <w:r w:rsidRPr="00D4116D">
              <w:rPr>
                <w:lang w:val="en-US"/>
              </w:rPr>
              <w:t>English</w:t>
            </w:r>
            <w:r w:rsidRPr="00D4116D">
              <w:t>»</w:t>
            </w:r>
          </w:p>
        </w:tc>
        <w:tc>
          <w:tcPr>
            <w:tcW w:w="3390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  <w:tc>
          <w:tcPr>
            <w:tcW w:w="1410" w:type="dxa"/>
            <w:shd w:val="clear" w:color="auto" w:fill="auto"/>
          </w:tcPr>
          <w:p w:rsidR="00430932" w:rsidRPr="00A60DC9" w:rsidRDefault="00430932" w:rsidP="00430932"/>
        </w:tc>
        <w:tc>
          <w:tcPr>
            <w:tcW w:w="1412" w:type="dxa"/>
            <w:shd w:val="clear" w:color="auto" w:fill="auto"/>
          </w:tcPr>
          <w:p w:rsidR="00430932" w:rsidRDefault="00430932" w:rsidP="00430932"/>
        </w:tc>
        <w:tc>
          <w:tcPr>
            <w:tcW w:w="1719" w:type="dxa"/>
            <w:shd w:val="clear" w:color="auto" w:fill="auto"/>
          </w:tcPr>
          <w:p w:rsidR="00430932" w:rsidRPr="00A60DC9" w:rsidRDefault="00430932" w:rsidP="00430932">
            <w:pPr>
              <w:spacing w:after="200" w:line="276" w:lineRule="auto"/>
            </w:pPr>
          </w:p>
        </w:tc>
      </w:tr>
    </w:tbl>
    <w:p w:rsidR="002E1F14" w:rsidRDefault="002E1F14" w:rsidP="002E1F14">
      <w:pPr>
        <w:spacing w:before="60" w:after="100" w:afterAutospacing="1" w:line="240" w:lineRule="auto"/>
      </w:pPr>
    </w:p>
    <w:p w:rsidR="00430932" w:rsidRPr="002E1F14" w:rsidRDefault="00430932" w:rsidP="002E1F14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C9">
        <w:rPr>
          <w:b/>
          <w:u w:val="single"/>
        </w:rPr>
        <w:t>Грамматические таблицы</w:t>
      </w:r>
    </w:p>
    <w:p w:rsidR="00430932" w:rsidRPr="00A60DC9" w:rsidRDefault="00430932" w:rsidP="00430932"/>
    <w:p w:rsidR="00430932" w:rsidRPr="00A60DC9" w:rsidRDefault="00430932" w:rsidP="00430932"/>
    <w:tbl>
      <w:tblPr>
        <w:tblStyle w:val="a3"/>
        <w:tblW w:w="6771" w:type="dxa"/>
        <w:tblLook w:val="01E0"/>
      </w:tblPr>
      <w:tblGrid>
        <w:gridCol w:w="456"/>
        <w:gridCol w:w="6315"/>
      </w:tblGrid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№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jc w:val="center"/>
            </w:pPr>
            <w:r w:rsidRPr="00A60DC9">
              <w:t>Наименование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1</w:t>
            </w:r>
          </w:p>
        </w:tc>
        <w:tc>
          <w:tcPr>
            <w:tcW w:w="6315" w:type="dxa"/>
          </w:tcPr>
          <w:p w:rsidR="002E1F14" w:rsidRPr="00A60DC9" w:rsidRDefault="002E1F14" w:rsidP="00430932">
            <w:r w:rsidRPr="00A60DC9">
              <w:rPr>
                <w:lang w:val="en-US"/>
              </w:rPr>
              <w:t>Present</w:t>
            </w:r>
            <w:r w:rsidRPr="00A60DC9">
              <w:t xml:space="preserve"> </w:t>
            </w:r>
            <w:r w:rsidRPr="00A60DC9">
              <w:rPr>
                <w:lang w:val="en-US"/>
              </w:rPr>
              <w:t>Simple</w:t>
            </w:r>
            <w:r w:rsidRPr="00A60DC9">
              <w:t xml:space="preserve"> (утвердительные, отрицательные, вопросительные предложения)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2</w:t>
            </w:r>
          </w:p>
        </w:tc>
        <w:tc>
          <w:tcPr>
            <w:tcW w:w="6315" w:type="dxa"/>
          </w:tcPr>
          <w:p w:rsidR="002E1F14" w:rsidRPr="00A60DC9" w:rsidRDefault="002E1F14" w:rsidP="00430932">
            <w:r w:rsidRPr="00A60DC9">
              <w:rPr>
                <w:lang w:val="en-US"/>
              </w:rPr>
              <w:t>Past</w:t>
            </w:r>
            <w:r w:rsidRPr="00A60DC9">
              <w:t xml:space="preserve"> </w:t>
            </w:r>
            <w:r w:rsidRPr="00A60DC9">
              <w:rPr>
                <w:lang w:val="en-US"/>
              </w:rPr>
              <w:t>Simple</w:t>
            </w:r>
            <w:r w:rsidRPr="00A60DC9">
              <w:t>(утвердительные, отрицательные, вопросительные предложения)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3</w:t>
            </w:r>
          </w:p>
        </w:tc>
        <w:tc>
          <w:tcPr>
            <w:tcW w:w="6315" w:type="dxa"/>
          </w:tcPr>
          <w:p w:rsidR="002E1F14" w:rsidRPr="00A60DC9" w:rsidRDefault="002E1F14" w:rsidP="00430932">
            <w:r w:rsidRPr="00A60DC9">
              <w:rPr>
                <w:lang w:val="en-US"/>
              </w:rPr>
              <w:t>Future</w:t>
            </w:r>
            <w:r w:rsidRPr="00A60DC9">
              <w:t xml:space="preserve"> </w:t>
            </w:r>
            <w:r w:rsidRPr="00A60DC9">
              <w:rPr>
                <w:lang w:val="en-US"/>
              </w:rPr>
              <w:t>Simple</w:t>
            </w:r>
            <w:r w:rsidRPr="00A60DC9">
              <w:t xml:space="preserve"> (утвердительные, отрицательные, вопросительные предложения)</w:t>
            </w:r>
          </w:p>
        </w:tc>
      </w:tr>
      <w:tr w:rsidR="002E1F14" w:rsidRPr="00041AD6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4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Present Progressive and Present Perfect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5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Prepositions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r w:rsidRPr="00A60DC9">
              <w:t>6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Direct and Indirect Speech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7</w:t>
            </w:r>
          </w:p>
        </w:tc>
        <w:tc>
          <w:tcPr>
            <w:tcW w:w="6315" w:type="dxa"/>
          </w:tcPr>
          <w:p w:rsidR="002E1F14" w:rsidRPr="00A60DC9" w:rsidRDefault="002E1F14" w:rsidP="00430932">
            <w:r w:rsidRPr="00A60DC9">
              <w:rPr>
                <w:lang w:val="en-US"/>
              </w:rPr>
              <w:t>Past</w:t>
            </w:r>
            <w:r w:rsidRPr="00A60DC9">
              <w:t xml:space="preserve"> </w:t>
            </w:r>
            <w:r w:rsidRPr="00A60DC9">
              <w:rPr>
                <w:lang w:val="en-US"/>
              </w:rPr>
              <w:t>Progressive</w:t>
            </w:r>
            <w:r w:rsidRPr="00A60DC9">
              <w:t>(утвердительные, отрицательные, вопросительные предложения)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8</w:t>
            </w:r>
          </w:p>
        </w:tc>
        <w:tc>
          <w:tcPr>
            <w:tcW w:w="6315" w:type="dxa"/>
          </w:tcPr>
          <w:p w:rsidR="002E1F14" w:rsidRPr="00A60DC9" w:rsidRDefault="002E1F14" w:rsidP="00430932">
            <w:r w:rsidRPr="00A60DC9">
              <w:rPr>
                <w:lang w:val="en-US"/>
              </w:rPr>
              <w:t>Past</w:t>
            </w:r>
            <w:r w:rsidRPr="00A60DC9">
              <w:t xml:space="preserve"> </w:t>
            </w:r>
            <w:r w:rsidRPr="00A60DC9">
              <w:rPr>
                <w:lang w:val="en-US"/>
              </w:rPr>
              <w:t>Perfect</w:t>
            </w:r>
            <w:r w:rsidRPr="00A60DC9">
              <w:t>(утвердительные, отрицательные, вопросительные предложения)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9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t>Глагол</w:t>
            </w:r>
            <w:r w:rsidRPr="00A60DC9">
              <w:rPr>
                <w:lang w:val="en-US"/>
              </w:rPr>
              <w:t xml:space="preserve"> to be</w:t>
            </w:r>
          </w:p>
        </w:tc>
      </w:tr>
      <w:tr w:rsidR="002E1F14" w:rsidRPr="00A60DC9" w:rsidTr="002E1F14">
        <w:tc>
          <w:tcPr>
            <w:tcW w:w="456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rPr>
                <w:lang w:val="en-US"/>
              </w:rPr>
              <w:t>10</w:t>
            </w:r>
          </w:p>
        </w:tc>
        <w:tc>
          <w:tcPr>
            <w:tcW w:w="6315" w:type="dxa"/>
          </w:tcPr>
          <w:p w:rsidR="002E1F14" w:rsidRPr="00A60DC9" w:rsidRDefault="002E1F14" w:rsidP="00430932">
            <w:pPr>
              <w:rPr>
                <w:lang w:val="en-US"/>
              </w:rPr>
            </w:pPr>
            <w:r w:rsidRPr="00A60DC9">
              <w:t xml:space="preserve">Глагол </w:t>
            </w:r>
            <w:r w:rsidRPr="00A60DC9">
              <w:rPr>
                <w:lang w:val="en-US"/>
              </w:rPr>
              <w:t>to have</w:t>
            </w:r>
          </w:p>
        </w:tc>
      </w:tr>
    </w:tbl>
    <w:p w:rsidR="00430932" w:rsidRPr="006267CC" w:rsidRDefault="00430932" w:rsidP="00430932">
      <w:pPr>
        <w:rPr>
          <w:b/>
          <w:u w:val="single"/>
        </w:rPr>
      </w:pPr>
    </w:p>
    <w:p w:rsidR="00430932" w:rsidRPr="00A60DC9" w:rsidRDefault="00430932" w:rsidP="00430932">
      <w:pPr>
        <w:jc w:val="center"/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Default="00430932" w:rsidP="00430932">
      <w:pPr>
        <w:jc w:val="center"/>
        <w:rPr>
          <w:b/>
          <w:u w:val="single"/>
        </w:rPr>
      </w:pPr>
    </w:p>
    <w:p w:rsidR="00430932" w:rsidRPr="00A60DC9" w:rsidRDefault="00430932" w:rsidP="00430932">
      <w:pPr>
        <w:jc w:val="center"/>
        <w:rPr>
          <w:b/>
          <w:u w:val="single"/>
        </w:rPr>
      </w:pPr>
      <w:r w:rsidRPr="00A60DC9">
        <w:rPr>
          <w:b/>
          <w:u w:val="single"/>
        </w:rPr>
        <w:t>Материал для подготовки к итоговой аттестации</w:t>
      </w:r>
    </w:p>
    <w:p w:rsidR="00430932" w:rsidRPr="00A60DC9" w:rsidRDefault="00430932" w:rsidP="00430932"/>
    <w:p w:rsidR="00430932" w:rsidRPr="00A60DC9" w:rsidRDefault="00430932" w:rsidP="00430932"/>
    <w:tbl>
      <w:tblPr>
        <w:tblStyle w:val="a3"/>
        <w:tblW w:w="17710" w:type="dxa"/>
        <w:tblInd w:w="-2302" w:type="dxa"/>
        <w:tblLook w:val="01E0"/>
      </w:tblPr>
      <w:tblGrid>
        <w:gridCol w:w="709"/>
        <w:gridCol w:w="3686"/>
        <w:gridCol w:w="7612"/>
        <w:gridCol w:w="2660"/>
        <w:gridCol w:w="1423"/>
        <w:gridCol w:w="1620"/>
      </w:tblGrid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№</w:t>
            </w:r>
          </w:p>
        </w:tc>
        <w:tc>
          <w:tcPr>
            <w:tcW w:w="13958" w:type="dxa"/>
            <w:gridSpan w:val="3"/>
          </w:tcPr>
          <w:p w:rsidR="00430932" w:rsidRPr="00A60DC9" w:rsidRDefault="00430932" w:rsidP="00430932">
            <w:pPr>
              <w:jc w:val="center"/>
            </w:pPr>
            <w:r w:rsidRPr="00A60DC9">
              <w:t>Наименование</w:t>
            </w:r>
          </w:p>
        </w:tc>
        <w:tc>
          <w:tcPr>
            <w:tcW w:w="1423" w:type="dxa"/>
          </w:tcPr>
          <w:p w:rsidR="00430932" w:rsidRPr="00A60DC9" w:rsidRDefault="00430932" w:rsidP="00430932">
            <w:r w:rsidRPr="00A60DC9">
              <w:t>Имеется  в наличии</w:t>
            </w:r>
          </w:p>
        </w:tc>
        <w:tc>
          <w:tcPr>
            <w:tcW w:w="1620" w:type="dxa"/>
          </w:tcPr>
          <w:p w:rsidR="00430932" w:rsidRPr="00A60DC9" w:rsidRDefault="00430932" w:rsidP="00430932">
            <w:r w:rsidRPr="00A60DC9">
              <w:t>Необходимо приобрести</w:t>
            </w: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1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 xml:space="preserve">А. П. </w:t>
            </w:r>
            <w:proofErr w:type="spellStart"/>
            <w:r w:rsidRPr="00A60DC9">
              <w:t>Миньяр-Белоручева</w:t>
            </w:r>
            <w:proofErr w:type="spellEnd"/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Ответы на билеты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«Экзамен» Москва</w:t>
            </w:r>
          </w:p>
          <w:p w:rsidR="00430932" w:rsidRPr="00A60DC9" w:rsidRDefault="00430932" w:rsidP="00430932">
            <w:r w:rsidRPr="00A60DC9">
              <w:t>20</w:t>
            </w:r>
            <w:r>
              <w:t>11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2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>Н. И. Петрова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Экзаменационные вопросы и ответы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</w:t>
            </w:r>
            <w:proofErr w:type="spellStart"/>
            <w:r w:rsidRPr="00A60DC9">
              <w:t>АСТ-Пресс</w:t>
            </w:r>
            <w:proofErr w:type="spellEnd"/>
            <w:r w:rsidRPr="00A60DC9">
              <w:t xml:space="preserve"> школа»</w:t>
            </w:r>
          </w:p>
          <w:p w:rsidR="00430932" w:rsidRPr="00A60DC9" w:rsidRDefault="00430932" w:rsidP="00430932">
            <w:r w:rsidRPr="00A60DC9">
              <w:t>2006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3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>Е. Ф. Прохорова и др.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Учебно-тренировочные материалы для подготовки к ЕГЭ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«Интеллект-Центр»</w:t>
            </w:r>
          </w:p>
          <w:p w:rsidR="00430932" w:rsidRPr="00A60DC9" w:rsidRDefault="00430932" w:rsidP="00430932">
            <w:r>
              <w:t>201</w:t>
            </w:r>
            <w:r w:rsidRPr="00A60DC9">
              <w:t>3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4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>Е. Ф. Прохорова и др.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Учебно-тренировочные материалы для подготовки к ЕГЭ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«Интеллект-Центр»</w:t>
            </w:r>
          </w:p>
          <w:p w:rsidR="00430932" w:rsidRPr="00A60DC9" w:rsidRDefault="00430932" w:rsidP="00430932">
            <w:r w:rsidRPr="00A60DC9">
              <w:t>2004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rPr>
          <w:trHeight w:val="566"/>
        </w:trPr>
        <w:tc>
          <w:tcPr>
            <w:tcW w:w="709" w:type="dxa"/>
          </w:tcPr>
          <w:p w:rsidR="00430932" w:rsidRPr="00A60DC9" w:rsidRDefault="00430932" w:rsidP="00430932">
            <w:r w:rsidRPr="00A60DC9">
              <w:t>5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 xml:space="preserve">Н. И. </w:t>
            </w:r>
            <w:proofErr w:type="spellStart"/>
            <w:r w:rsidRPr="00A60DC9">
              <w:t>Кузеванова</w:t>
            </w:r>
            <w:proofErr w:type="spellEnd"/>
            <w:r w:rsidRPr="00A60DC9">
              <w:t xml:space="preserve">, Л. В. </w:t>
            </w:r>
            <w:proofErr w:type="spellStart"/>
            <w:r w:rsidRPr="00A60DC9">
              <w:t>Талзи</w:t>
            </w:r>
            <w:proofErr w:type="spellEnd"/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rPr>
                <w:lang w:val="en-US"/>
              </w:rPr>
              <w:t>Exam Drive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«Титул» Москва</w:t>
            </w:r>
          </w:p>
          <w:p w:rsidR="00430932" w:rsidRPr="00A60DC9" w:rsidRDefault="00430932" w:rsidP="00430932">
            <w:r>
              <w:t>2010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6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>О. Д.Ивашова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Единый Государственный Экзамен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«Экзамен» Москва</w:t>
            </w:r>
          </w:p>
          <w:p w:rsidR="00430932" w:rsidRPr="00A60DC9" w:rsidRDefault="00430932" w:rsidP="00430932">
            <w:r>
              <w:t>2012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7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 xml:space="preserve">И. Л. </w:t>
            </w:r>
            <w:proofErr w:type="spellStart"/>
            <w:r w:rsidRPr="00A60DC9">
              <w:t>Бим</w:t>
            </w:r>
            <w:proofErr w:type="spellEnd"/>
            <w:r w:rsidRPr="00A60DC9">
              <w:t xml:space="preserve"> и др.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Сборник заданий для проведения экзамена в 9 класса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«Просвещение» Москва</w:t>
            </w:r>
          </w:p>
          <w:p w:rsidR="00430932" w:rsidRPr="00A60DC9" w:rsidRDefault="00430932" w:rsidP="00430932">
            <w:r>
              <w:t>2010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c>
          <w:tcPr>
            <w:tcW w:w="709" w:type="dxa"/>
          </w:tcPr>
          <w:p w:rsidR="00430932" w:rsidRPr="00A60DC9" w:rsidRDefault="00430932" w:rsidP="00430932">
            <w:r w:rsidRPr="00A60DC9">
              <w:t>8</w:t>
            </w:r>
          </w:p>
        </w:tc>
        <w:tc>
          <w:tcPr>
            <w:tcW w:w="3686" w:type="dxa"/>
          </w:tcPr>
          <w:p w:rsidR="00430932" w:rsidRPr="00A60DC9" w:rsidRDefault="00430932" w:rsidP="00430932">
            <w:r w:rsidRPr="00A60DC9">
              <w:t>О. А. Денисенко</w:t>
            </w:r>
          </w:p>
        </w:tc>
        <w:tc>
          <w:tcPr>
            <w:tcW w:w="7612" w:type="dxa"/>
          </w:tcPr>
          <w:p w:rsidR="00430932" w:rsidRPr="00A60DC9" w:rsidRDefault="00430932" w:rsidP="00430932">
            <w:r w:rsidRPr="00A60DC9">
              <w:t>ЕГЭ -2</w:t>
            </w:r>
            <w:r w:rsidR="002E1F14">
              <w:t>020</w:t>
            </w:r>
          </w:p>
        </w:tc>
        <w:tc>
          <w:tcPr>
            <w:tcW w:w="2660" w:type="dxa"/>
          </w:tcPr>
          <w:p w:rsidR="00430932" w:rsidRPr="00A60DC9" w:rsidRDefault="00430932" w:rsidP="00430932">
            <w:r w:rsidRPr="00A60DC9">
              <w:t>«Просвещение» Москва</w:t>
            </w:r>
          </w:p>
          <w:p w:rsidR="00430932" w:rsidRPr="00A60DC9" w:rsidRDefault="00430932" w:rsidP="00430932">
            <w:r w:rsidRPr="00A60DC9">
              <w:t>2009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jc w:val="center"/>
            </w:pPr>
          </w:p>
        </w:tc>
      </w:tr>
      <w:tr w:rsidR="00430932" w:rsidRPr="00A60DC9" w:rsidTr="00430932">
        <w:tblPrEx>
          <w:tblLook w:val="0000"/>
        </w:tblPrEx>
        <w:trPr>
          <w:trHeight w:val="360"/>
        </w:trPr>
        <w:tc>
          <w:tcPr>
            <w:tcW w:w="709" w:type="dxa"/>
          </w:tcPr>
          <w:p w:rsidR="00430932" w:rsidRPr="00A60DC9" w:rsidRDefault="00430932" w:rsidP="00430932">
            <w:r w:rsidRPr="00A60DC9">
              <w:t>9</w:t>
            </w:r>
          </w:p>
        </w:tc>
        <w:tc>
          <w:tcPr>
            <w:tcW w:w="3686" w:type="dxa"/>
          </w:tcPr>
          <w:p w:rsidR="00430932" w:rsidRPr="00A60DC9" w:rsidRDefault="00430932" w:rsidP="00430932">
            <w:pPr>
              <w:ind w:left="140"/>
            </w:pPr>
            <w:r w:rsidRPr="00A60DC9">
              <w:t>Е.А.Фоменко</w:t>
            </w:r>
          </w:p>
        </w:tc>
        <w:tc>
          <w:tcPr>
            <w:tcW w:w="7612" w:type="dxa"/>
          </w:tcPr>
          <w:p w:rsidR="00430932" w:rsidRPr="00A60DC9" w:rsidRDefault="00430932" w:rsidP="00430932">
            <w:pPr>
              <w:ind w:left="140"/>
            </w:pPr>
            <w:r w:rsidRPr="00A60DC9">
              <w:t>Подготовка к ЕГЭ</w:t>
            </w:r>
          </w:p>
        </w:tc>
        <w:tc>
          <w:tcPr>
            <w:tcW w:w="2660" w:type="dxa"/>
          </w:tcPr>
          <w:p w:rsidR="00430932" w:rsidRPr="00A60DC9" w:rsidRDefault="00430932" w:rsidP="00430932">
            <w:pPr>
              <w:ind w:left="140"/>
            </w:pPr>
            <w:r w:rsidRPr="00A60DC9">
              <w:t xml:space="preserve">« Легион» </w:t>
            </w:r>
            <w:proofErr w:type="spellStart"/>
            <w:r w:rsidRPr="00A60DC9">
              <w:t>Ростов-на</w:t>
            </w:r>
            <w:proofErr w:type="spellEnd"/>
            <w:r w:rsidRPr="00A60DC9">
              <w:t xml:space="preserve"> – Дону 2010</w:t>
            </w:r>
          </w:p>
        </w:tc>
        <w:tc>
          <w:tcPr>
            <w:tcW w:w="1423" w:type="dxa"/>
          </w:tcPr>
          <w:p w:rsidR="00430932" w:rsidRPr="00A60DC9" w:rsidRDefault="00430932" w:rsidP="00430932">
            <w:pPr>
              <w:ind w:left="140"/>
              <w:jc w:val="center"/>
            </w:pPr>
            <w:r w:rsidRPr="00A60DC9">
              <w:t>+</w:t>
            </w:r>
          </w:p>
        </w:tc>
        <w:tc>
          <w:tcPr>
            <w:tcW w:w="1620" w:type="dxa"/>
          </w:tcPr>
          <w:p w:rsidR="00430932" w:rsidRPr="00A60DC9" w:rsidRDefault="00430932" w:rsidP="00430932">
            <w:pPr>
              <w:ind w:left="140"/>
            </w:pPr>
          </w:p>
        </w:tc>
      </w:tr>
    </w:tbl>
    <w:p w:rsidR="00430932" w:rsidRDefault="00430932" w:rsidP="00430932"/>
    <w:p w:rsidR="00D13285" w:rsidRDefault="00D13285" w:rsidP="00D13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285" w:rsidRPr="00771947" w:rsidRDefault="00E72BB1" w:rsidP="00D13285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C77C4" w:rsidRDefault="00DC77C4"/>
    <w:sectPr w:rsidR="00DC77C4" w:rsidSect="007C7D02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3172"/>
    <w:multiLevelType w:val="hybridMultilevel"/>
    <w:tmpl w:val="18EA3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485F6D"/>
    <w:multiLevelType w:val="hybridMultilevel"/>
    <w:tmpl w:val="360A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D6A1B"/>
    <w:multiLevelType w:val="hybridMultilevel"/>
    <w:tmpl w:val="1780D7B2"/>
    <w:lvl w:ilvl="0" w:tplc="C62AC61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2C0D76"/>
    <w:multiLevelType w:val="hybridMultilevel"/>
    <w:tmpl w:val="1DEE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557A1"/>
    <w:multiLevelType w:val="hybridMultilevel"/>
    <w:tmpl w:val="B3A8E74E"/>
    <w:lvl w:ilvl="0" w:tplc="1784A6E0">
      <w:start w:val="5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285"/>
    <w:rsid w:val="00041AD6"/>
    <w:rsid w:val="002E1F14"/>
    <w:rsid w:val="00430932"/>
    <w:rsid w:val="0054623C"/>
    <w:rsid w:val="00650552"/>
    <w:rsid w:val="007C7D02"/>
    <w:rsid w:val="00885B20"/>
    <w:rsid w:val="0097250D"/>
    <w:rsid w:val="00AB6621"/>
    <w:rsid w:val="00AD1C8F"/>
    <w:rsid w:val="00C90D6B"/>
    <w:rsid w:val="00D13285"/>
    <w:rsid w:val="00DC77C4"/>
    <w:rsid w:val="00E37B2F"/>
    <w:rsid w:val="00E72BB1"/>
    <w:rsid w:val="00F0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5"/>
  </w:style>
  <w:style w:type="paragraph" w:styleId="1">
    <w:name w:val="heading 1"/>
    <w:basedOn w:val="a"/>
    <w:next w:val="a"/>
    <w:link w:val="10"/>
    <w:uiPriority w:val="9"/>
    <w:qFormat/>
    <w:rsid w:val="00D13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13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13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0726-D536-4B03-B5C7-0E028D56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Мадасова</cp:lastModifiedBy>
  <cp:revision>3</cp:revision>
  <dcterms:created xsi:type="dcterms:W3CDTF">2023-05-07T14:35:00Z</dcterms:created>
  <dcterms:modified xsi:type="dcterms:W3CDTF">2023-05-07T14:36:00Z</dcterms:modified>
</cp:coreProperties>
</file>