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CD" w:rsidRPr="00A47E86" w:rsidRDefault="00117A58">
      <w:pPr>
        <w:spacing w:after="0" w:line="408" w:lineRule="auto"/>
        <w:ind w:left="120"/>
        <w:jc w:val="center"/>
        <w:rPr>
          <w:lang w:val="ru-RU"/>
        </w:rPr>
      </w:pPr>
      <w:bookmarkStart w:id="0" w:name="block-25622490"/>
      <w:r w:rsidRPr="00A47E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68CD" w:rsidRPr="00A47E86" w:rsidRDefault="00117A58">
      <w:pPr>
        <w:spacing w:after="0" w:line="408" w:lineRule="auto"/>
        <w:ind w:left="120"/>
        <w:jc w:val="center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A47E86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Бурятия</w:t>
      </w:r>
      <w:bookmarkEnd w:id="1"/>
      <w:r w:rsidRPr="00A47E8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68CD" w:rsidRPr="00A47E86" w:rsidRDefault="00117A58">
      <w:pPr>
        <w:spacing w:after="0" w:line="408" w:lineRule="auto"/>
        <w:ind w:left="120"/>
        <w:jc w:val="center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A47E86">
        <w:rPr>
          <w:rFonts w:ascii="Times New Roman" w:hAnsi="Times New Roman"/>
          <w:b/>
          <w:color w:val="000000"/>
          <w:sz w:val="28"/>
          <w:lang w:val="ru-RU"/>
        </w:rPr>
        <w:t>МКУ РУО " Кяхтинский район"</w:t>
      </w:r>
      <w:bookmarkEnd w:id="2"/>
      <w:r w:rsidRPr="00A47E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7E86">
        <w:rPr>
          <w:rFonts w:ascii="Times New Roman" w:hAnsi="Times New Roman"/>
          <w:color w:val="000000"/>
          <w:sz w:val="28"/>
          <w:lang w:val="ru-RU"/>
        </w:rPr>
        <w:t>​</w:t>
      </w:r>
    </w:p>
    <w:p w:rsidR="006D68CD" w:rsidRDefault="00117A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"Кударинская СОШ"</w:t>
      </w:r>
    </w:p>
    <w:p w:rsidR="006D68CD" w:rsidRDefault="006D68CD">
      <w:pPr>
        <w:spacing w:after="0"/>
        <w:ind w:left="120"/>
      </w:pPr>
    </w:p>
    <w:p w:rsidR="006D68CD" w:rsidRDefault="006D68CD">
      <w:pPr>
        <w:spacing w:after="0"/>
        <w:ind w:left="120"/>
      </w:pPr>
    </w:p>
    <w:p w:rsidR="006D68CD" w:rsidRDefault="006D68CD">
      <w:pPr>
        <w:spacing w:after="0"/>
        <w:ind w:left="120"/>
      </w:pPr>
    </w:p>
    <w:p w:rsidR="006D68CD" w:rsidRDefault="006D68C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47E86" w:rsidTr="000D4161">
        <w:tc>
          <w:tcPr>
            <w:tcW w:w="3114" w:type="dxa"/>
          </w:tcPr>
          <w:p w:rsidR="00C53FFE" w:rsidRPr="0040209D" w:rsidRDefault="00117A5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7A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17A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7A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Аюшеева А. Д.</w:t>
            </w:r>
          </w:p>
          <w:p w:rsidR="004E6975" w:rsidRDefault="00117A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47E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7A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7A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7A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17A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7A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Цыбикова Б.А.</w:t>
            </w:r>
          </w:p>
          <w:p w:rsidR="004E6975" w:rsidRDefault="00117A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7A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7A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7A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17A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7A5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Каркунова М.И.</w:t>
            </w:r>
          </w:p>
          <w:p w:rsidR="000E6D86" w:rsidRDefault="00117A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7A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68CD" w:rsidRPr="00A47E86" w:rsidRDefault="006D68CD">
      <w:pPr>
        <w:spacing w:after="0"/>
        <w:ind w:left="120"/>
        <w:rPr>
          <w:lang w:val="ru-RU"/>
        </w:rPr>
      </w:pPr>
    </w:p>
    <w:p w:rsidR="006D68CD" w:rsidRPr="00A47E86" w:rsidRDefault="00117A58">
      <w:pPr>
        <w:spacing w:after="0"/>
        <w:ind w:left="120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‌</w:t>
      </w:r>
    </w:p>
    <w:p w:rsidR="006D68CD" w:rsidRPr="00A47E86" w:rsidRDefault="006D68CD">
      <w:pPr>
        <w:spacing w:after="0"/>
        <w:ind w:left="120"/>
        <w:rPr>
          <w:lang w:val="ru-RU"/>
        </w:rPr>
      </w:pPr>
    </w:p>
    <w:p w:rsidR="006D68CD" w:rsidRPr="00A47E86" w:rsidRDefault="006D68CD">
      <w:pPr>
        <w:spacing w:after="0"/>
        <w:ind w:left="120"/>
        <w:rPr>
          <w:lang w:val="ru-RU"/>
        </w:rPr>
      </w:pPr>
    </w:p>
    <w:p w:rsidR="006D68CD" w:rsidRPr="00A47E86" w:rsidRDefault="006D68CD">
      <w:pPr>
        <w:spacing w:after="0"/>
        <w:ind w:left="120"/>
        <w:rPr>
          <w:lang w:val="ru-RU"/>
        </w:rPr>
      </w:pPr>
    </w:p>
    <w:p w:rsidR="006D68CD" w:rsidRPr="00A47E86" w:rsidRDefault="00117A58">
      <w:pPr>
        <w:spacing w:after="0" w:line="408" w:lineRule="auto"/>
        <w:ind w:left="120"/>
        <w:jc w:val="center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68CD" w:rsidRPr="00A47E86" w:rsidRDefault="00117A58">
      <w:pPr>
        <w:spacing w:after="0" w:line="408" w:lineRule="auto"/>
        <w:ind w:left="120"/>
        <w:jc w:val="center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3396764)</w:t>
      </w: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117A58">
      <w:pPr>
        <w:spacing w:after="0" w:line="408" w:lineRule="auto"/>
        <w:ind w:left="120"/>
        <w:jc w:val="center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D68CD" w:rsidRPr="00A47E86" w:rsidRDefault="00117A58">
      <w:pPr>
        <w:spacing w:after="0" w:line="408" w:lineRule="auto"/>
        <w:ind w:left="120"/>
        <w:jc w:val="center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6D68CD">
      <w:pPr>
        <w:spacing w:after="0"/>
        <w:ind w:left="120"/>
        <w:jc w:val="center"/>
        <w:rPr>
          <w:lang w:val="ru-RU"/>
        </w:rPr>
      </w:pPr>
    </w:p>
    <w:p w:rsidR="006D68CD" w:rsidRPr="00A47E86" w:rsidRDefault="00117A58">
      <w:pPr>
        <w:spacing w:after="0"/>
        <w:ind w:left="120"/>
        <w:jc w:val="center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2ca4b822-b41b-4bca-a0ae-e8dae98d20bd"/>
      <w:r w:rsidRPr="00A47E86">
        <w:rPr>
          <w:rFonts w:ascii="Times New Roman" w:hAnsi="Times New Roman"/>
          <w:b/>
          <w:color w:val="000000"/>
          <w:sz w:val="28"/>
          <w:lang w:val="ru-RU"/>
        </w:rPr>
        <w:t>Кудара - Сомон. 2023</w:t>
      </w:r>
      <w:bookmarkEnd w:id="3"/>
      <w:r w:rsidRPr="00A47E8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A47E8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A47E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7E86">
        <w:rPr>
          <w:rFonts w:ascii="Times New Roman" w:hAnsi="Times New Roman"/>
          <w:color w:val="000000"/>
          <w:sz w:val="28"/>
          <w:lang w:val="ru-RU"/>
        </w:rPr>
        <w:t>​</w:t>
      </w:r>
    </w:p>
    <w:p w:rsidR="006D68CD" w:rsidRPr="00A47E86" w:rsidRDefault="006D68CD">
      <w:pPr>
        <w:spacing w:after="0"/>
        <w:ind w:left="120"/>
        <w:rPr>
          <w:lang w:val="ru-RU"/>
        </w:rPr>
      </w:pPr>
    </w:p>
    <w:p w:rsidR="006D68CD" w:rsidRPr="00A47E86" w:rsidRDefault="006D68CD">
      <w:pPr>
        <w:rPr>
          <w:lang w:val="ru-RU"/>
        </w:rPr>
        <w:sectPr w:rsidR="006D68CD" w:rsidRPr="00A47E86">
          <w:pgSz w:w="11906" w:h="16383"/>
          <w:pgMar w:top="1134" w:right="850" w:bottom="1134" w:left="1701" w:header="720" w:footer="720" w:gutter="0"/>
          <w:cols w:space="720"/>
        </w:sect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bookmarkStart w:id="5" w:name="block-25622491"/>
      <w:bookmarkEnd w:id="0"/>
      <w:r w:rsidRPr="00A47E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A47E86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A47E86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A47E86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A47E86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A47E86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A47E86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A47E86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A47E86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A47E86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языко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A47E86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A47E86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A47E86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A47E86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A47E86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A47E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6"/>
      <w:r w:rsidRPr="00A47E86">
        <w:rPr>
          <w:rFonts w:ascii="Times New Roman" w:hAnsi="Times New Roman"/>
          <w:color w:val="000000"/>
          <w:sz w:val="28"/>
          <w:lang w:val="ru-RU"/>
        </w:rPr>
        <w:t>‌</w:t>
      </w:r>
    </w:p>
    <w:p w:rsidR="006D68CD" w:rsidRPr="00A47E86" w:rsidRDefault="006D68CD">
      <w:pPr>
        <w:rPr>
          <w:lang w:val="ru-RU"/>
        </w:rPr>
        <w:sectPr w:rsidR="006D68CD" w:rsidRPr="00A47E86">
          <w:pgSz w:w="11906" w:h="16383"/>
          <w:pgMar w:top="1134" w:right="850" w:bottom="1134" w:left="1701" w:header="720" w:footer="720" w:gutter="0"/>
          <w:cols w:space="720"/>
        </w:sect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bookmarkStart w:id="7" w:name="block-25622492"/>
      <w:bookmarkEnd w:id="5"/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47E8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A47E86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A47E86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A47E86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A47E86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A47E86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A47E86">
        <w:rPr>
          <w:rFonts w:ascii="Times New Roman" w:hAnsi="Times New Roman"/>
          <w:color w:val="000000"/>
          <w:sz w:val="28"/>
          <w:lang w:val="ru-RU"/>
        </w:rPr>
        <w:t>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A47E86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A47E86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A47E86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A47E86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A47E86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A47E86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A47E86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A47E86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A47E86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A47E86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A47E86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A47E86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A47E86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A47E86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A47E86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A47E86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A47E86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A47E86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A47E86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A47E86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A47E86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47E86">
        <w:rPr>
          <w:rFonts w:ascii="Times New Roman" w:hAnsi="Times New Roman"/>
          <w:color w:val="000000"/>
          <w:sz w:val="28"/>
          <w:lang w:val="ru-RU"/>
        </w:rPr>
        <w:t>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>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A47E86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A47E86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A47E86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A47E86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A47E86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A47E86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A47E86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A47E86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A47E86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A47E86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A47E86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E8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47E86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A47E86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A47E86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A47E86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A47E86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E8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47E86">
        <w:rPr>
          <w:rFonts w:ascii="Times New Roman" w:hAnsi="Times New Roman"/>
          <w:color w:val="000000"/>
          <w:sz w:val="28"/>
          <w:lang w:val="ru-RU"/>
        </w:rPr>
        <w:t>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A47E86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A47E86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A47E86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A47E86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A47E86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A47E86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A47E86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</w:t>
      </w:r>
      <w:r w:rsidRPr="00A47E86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A47E86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A47E86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A47E86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A47E86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A47E86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A47E86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A47E86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A47E86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A47E86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</w:t>
      </w:r>
      <w:r w:rsidRPr="00A47E86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47E86">
        <w:rPr>
          <w:rFonts w:ascii="Times New Roman" w:hAnsi="Times New Roman"/>
          <w:color w:val="000000"/>
          <w:sz w:val="28"/>
          <w:lang w:val="ru-RU"/>
        </w:rPr>
        <w:t>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Глаголы в видо-временны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A47E86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47E86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A47E86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A47E86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A47E86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A47E86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</w:t>
      </w:r>
      <w:r w:rsidRPr="00A47E86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A47E86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A47E86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A47E86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A47E86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A47E86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A47E86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E8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47E86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A47E86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A47E86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A47E86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A47E86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A47E86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A47E8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47E86">
        <w:rPr>
          <w:rFonts w:ascii="Times New Roman" w:hAnsi="Times New Roman"/>
          <w:color w:val="000000"/>
          <w:sz w:val="28"/>
          <w:lang w:val="ru-RU"/>
        </w:rPr>
        <w:t>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A47E86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A47E86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A47E86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A47E86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A47E86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A47E86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A47E86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A47E86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A47E86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A47E86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A47E86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</w:t>
      </w:r>
      <w:r w:rsidRPr="00A47E86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A47E86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A47E86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A47E86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A47E86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A47E86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47E86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47E8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47E8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47E86">
        <w:rPr>
          <w:rFonts w:ascii="Times New Roman" w:hAnsi="Times New Roman"/>
          <w:color w:val="000000"/>
          <w:sz w:val="28"/>
          <w:lang w:val="ru-RU"/>
        </w:rPr>
        <w:t>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A47E86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A47E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47E86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A47E86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E86">
        <w:rPr>
          <w:rFonts w:ascii="Times New Roman" w:hAnsi="Times New Roman"/>
          <w:color w:val="000000"/>
          <w:sz w:val="28"/>
          <w:lang w:val="ru-RU"/>
        </w:rPr>
        <w:t>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47E86">
        <w:rPr>
          <w:rFonts w:ascii="Times New Roman" w:hAnsi="Times New Roman"/>
          <w:color w:val="000000"/>
          <w:sz w:val="28"/>
          <w:lang w:val="ru-RU"/>
        </w:rPr>
        <w:t>).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A47E86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A47E86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A47E86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A47E86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</w:t>
      </w:r>
      <w:r w:rsidRPr="00A47E86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A47E86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A47E86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A47E86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A47E86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A47E8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A47E86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A47E86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A47E86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A47E86">
        <w:rPr>
          <w:rFonts w:ascii="Times New Roman" w:hAnsi="Times New Roman"/>
          <w:color w:val="000000"/>
          <w:sz w:val="28"/>
          <w:lang w:val="ru-RU"/>
        </w:rPr>
        <w:t>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A47E86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E8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A47E86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A47E86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A47E86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A47E86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A47E86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E8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A47E86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A47E86">
        <w:rPr>
          <w:rFonts w:ascii="Times New Roman" w:hAnsi="Times New Roman"/>
          <w:color w:val="000000"/>
          <w:sz w:val="28"/>
          <w:lang w:val="ru-RU"/>
        </w:rPr>
        <w:t>ргументирование своего мнения по отношению к услышанному (прочитанному);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A47E86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A47E86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A47E86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A47E86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A47E86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A47E86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A47E86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A47E86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A47E86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A47E86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A47E86">
        <w:rPr>
          <w:rFonts w:ascii="Times New Roman" w:hAnsi="Times New Roman"/>
          <w:color w:val="000000"/>
          <w:sz w:val="28"/>
          <w:lang w:val="ru-RU"/>
        </w:rPr>
        <w:t>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A47E86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A47E86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A47E86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A47E86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A47E86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A47E86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A47E86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A47E86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47E8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A47E86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A47E86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47E8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47E86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47E8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A47E86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A47E86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47E86">
        <w:rPr>
          <w:rFonts w:ascii="Times New Roman" w:hAnsi="Times New Roman"/>
          <w:color w:val="000000"/>
          <w:sz w:val="28"/>
          <w:lang w:val="ru-RU"/>
        </w:rPr>
        <w:t>.).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A47E86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A47E86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A47E86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47E86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A47E86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A47E86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A47E86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A47E86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A47E86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A47E86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Досуг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A47E86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A47E86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A47E86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A47E86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E8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A47E86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A47E86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A47E86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A47E86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A47E86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A47E86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47E8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A47E86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A47E86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A47E86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A47E86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A47E86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A47E86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</w:t>
      </w:r>
      <w:r w:rsidRPr="00A47E86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D68CD" w:rsidRPr="00117A58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 w:rsidRPr="00117A58">
        <w:rPr>
          <w:rFonts w:ascii="Times New Roman" w:hAnsi="Times New Roman"/>
          <w:color w:val="000000"/>
          <w:sz w:val="28"/>
          <w:lang w:val="ru-RU"/>
        </w:rPr>
        <w:t>(А2 – допороговому уровню по об</w:t>
      </w:r>
      <w:r w:rsidRPr="00117A58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A47E86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A47E86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A47E86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A47E86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A47E86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A47E86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A47E86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6D68CD" w:rsidRPr="00117A58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вому уровню </w:t>
      </w:r>
      <w:r w:rsidRPr="00117A58">
        <w:rPr>
          <w:rFonts w:ascii="Times New Roman" w:hAnsi="Times New Roman"/>
          <w:color w:val="000000"/>
          <w:sz w:val="28"/>
          <w:lang w:val="ru-RU"/>
        </w:rPr>
        <w:t>(А2 – допороговому уровню по общеевропейской шкале).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A47E86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A47E86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A47E86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A47E86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A47E86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A47E86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47E8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A47E86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47E86">
        <w:rPr>
          <w:rFonts w:ascii="Times New Roman" w:hAnsi="Times New Roman"/>
          <w:color w:val="000000"/>
          <w:sz w:val="28"/>
          <w:lang w:val="ru-RU"/>
        </w:rPr>
        <w:t>-;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47E8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47E86">
        <w:rPr>
          <w:rFonts w:ascii="Times New Roman" w:hAnsi="Times New Roman"/>
          <w:color w:val="000000"/>
          <w:sz w:val="28"/>
          <w:lang w:val="ru-RU"/>
        </w:rPr>
        <w:t>-;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A47E86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A47E86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A47E86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единиц. Синонимы. Антонимы. </w:t>
      </w:r>
      <w:r w:rsidRPr="00117A58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A47E86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A47E86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47E86">
        <w:rPr>
          <w:rFonts w:ascii="Times New Roman" w:hAnsi="Times New Roman"/>
          <w:color w:val="000000"/>
          <w:sz w:val="28"/>
          <w:lang w:val="ru-RU"/>
        </w:rPr>
        <w:t>.).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47E86">
        <w:rPr>
          <w:rFonts w:ascii="Times New Roman" w:hAnsi="Times New Roman"/>
          <w:color w:val="000000"/>
          <w:sz w:val="28"/>
          <w:lang w:val="ru-RU"/>
        </w:rPr>
        <w:t>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Глаг</w:t>
      </w:r>
      <w:r w:rsidRPr="00A47E86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E86">
        <w:rPr>
          <w:rFonts w:ascii="Times New Roman" w:hAnsi="Times New Roman"/>
          <w:color w:val="000000"/>
          <w:sz w:val="28"/>
          <w:lang w:val="ru-RU"/>
        </w:rPr>
        <w:t>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47E86">
        <w:rPr>
          <w:rFonts w:ascii="Times New Roman" w:hAnsi="Times New Roman"/>
          <w:color w:val="000000"/>
          <w:sz w:val="28"/>
          <w:lang w:val="ru-RU"/>
        </w:rPr>
        <w:t>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A47E86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A47E86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A47E86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A47E86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A47E86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A47E86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A47E86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A47E86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A47E86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A47E86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​​</w:t>
      </w:r>
    </w:p>
    <w:p w:rsidR="006D68CD" w:rsidRPr="00A47E86" w:rsidRDefault="006D68CD">
      <w:pPr>
        <w:rPr>
          <w:lang w:val="ru-RU"/>
        </w:rPr>
        <w:sectPr w:rsidR="006D68CD" w:rsidRPr="00A47E86">
          <w:pgSz w:w="11906" w:h="16383"/>
          <w:pgMar w:top="1134" w:right="850" w:bottom="1134" w:left="1701" w:header="720" w:footer="720" w:gutter="0"/>
          <w:cols w:space="720"/>
        </w:sect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bookmarkStart w:id="8" w:name="block-25622493"/>
      <w:bookmarkEnd w:id="7"/>
      <w:r w:rsidRPr="00A47E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A47E86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A47E86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D68CD" w:rsidRDefault="00117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D68CD" w:rsidRPr="00A47E86" w:rsidRDefault="00117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D68CD" w:rsidRPr="00A47E86" w:rsidRDefault="00117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6D68CD" w:rsidRPr="00A47E86" w:rsidRDefault="00117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A47E86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6D68CD" w:rsidRPr="00A47E86" w:rsidRDefault="00117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D68CD" w:rsidRPr="00A47E86" w:rsidRDefault="00117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D68CD" w:rsidRPr="00A47E86" w:rsidRDefault="00117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A47E86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6D68CD" w:rsidRPr="00A47E86" w:rsidRDefault="00117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D68CD" w:rsidRPr="00A47E86" w:rsidRDefault="00117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A47E86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6D68CD" w:rsidRDefault="00117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D68CD" w:rsidRPr="00A47E86" w:rsidRDefault="00117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A47E86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6D68CD" w:rsidRPr="00A47E86" w:rsidRDefault="00117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D68CD" w:rsidRPr="00A47E86" w:rsidRDefault="00117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A47E86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6D68CD" w:rsidRDefault="00117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D68CD" w:rsidRPr="00A47E86" w:rsidRDefault="00117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D68CD" w:rsidRPr="00A47E86" w:rsidRDefault="00117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A47E86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6D68CD" w:rsidRPr="00A47E86" w:rsidRDefault="00117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D68CD" w:rsidRDefault="00117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6D68CD" w:rsidRPr="00A47E86" w:rsidRDefault="00117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6D68CD" w:rsidRPr="00A47E86" w:rsidRDefault="00117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6D68CD" w:rsidRPr="00A47E86" w:rsidRDefault="00117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A47E86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6D68CD" w:rsidRPr="00A47E86" w:rsidRDefault="00117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E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D68CD" w:rsidRDefault="00117A5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6D68CD" w:rsidRPr="00A47E86" w:rsidRDefault="00117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D68CD" w:rsidRPr="00A47E86" w:rsidRDefault="00117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A47E86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6D68CD" w:rsidRPr="00A47E86" w:rsidRDefault="00117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6D68CD" w:rsidRPr="00A47E86" w:rsidRDefault="00117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A47E86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68CD" w:rsidRPr="00A47E86" w:rsidRDefault="00117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D68CD" w:rsidRPr="00A47E86" w:rsidRDefault="00117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A47E86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6D68CD" w:rsidRPr="00A47E86" w:rsidRDefault="00117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D68CD" w:rsidRDefault="00117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D68CD" w:rsidRPr="00A47E86" w:rsidRDefault="00117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A47E86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68CD" w:rsidRPr="00A47E86" w:rsidRDefault="00117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A47E86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6D68CD" w:rsidRPr="00A47E86" w:rsidRDefault="00117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D68CD" w:rsidRPr="00A47E86" w:rsidRDefault="00117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6D68CD" w:rsidRPr="00A47E86" w:rsidRDefault="00117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A47E86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6D68CD" w:rsidRPr="00A47E86" w:rsidRDefault="00117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6D68CD" w:rsidRDefault="00117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D68CD" w:rsidRPr="00A47E86" w:rsidRDefault="00117A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A47E86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D68CD" w:rsidRPr="00A47E86" w:rsidRDefault="00117A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6D68CD" w:rsidRPr="00A47E86" w:rsidRDefault="00117A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D68CD" w:rsidRPr="00A47E86" w:rsidRDefault="00117A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A47E86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6D68CD" w:rsidRDefault="00117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68CD" w:rsidRPr="00A47E86" w:rsidRDefault="00117A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D68CD" w:rsidRPr="00A47E86" w:rsidRDefault="00117A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A47E86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6D68CD" w:rsidRPr="00A47E86" w:rsidRDefault="00117A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A47E86">
        <w:rPr>
          <w:rFonts w:ascii="Times New Roman" w:hAnsi="Times New Roman"/>
          <w:color w:val="000000"/>
          <w:sz w:val="28"/>
          <w:lang w:val="ru-RU"/>
        </w:rPr>
        <w:t>.</w:t>
      </w: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E8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A47E86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A47E86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A47E86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A47E86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A47E86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A47E86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6D68CD" w:rsidRPr="00A47E86" w:rsidRDefault="00117A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A47E86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A47E86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68CD" w:rsidRPr="00A47E86" w:rsidRDefault="00117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D68CD" w:rsidRPr="00A47E86" w:rsidRDefault="00117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A47E86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6D68CD" w:rsidRPr="00A47E86" w:rsidRDefault="00117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D68CD" w:rsidRPr="00A47E86" w:rsidRDefault="00117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A47E86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6D68CD" w:rsidRPr="00A47E86" w:rsidRDefault="00117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D68CD" w:rsidRPr="00A47E86" w:rsidRDefault="00117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6D68CD" w:rsidRPr="00A47E86" w:rsidRDefault="00117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A47E86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6D68CD" w:rsidRPr="00A47E86" w:rsidRDefault="00117A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68CD" w:rsidRDefault="00117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D68CD" w:rsidRPr="00A47E86" w:rsidRDefault="00117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</w:t>
      </w:r>
      <w:r w:rsidRPr="00A47E86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6D68CD" w:rsidRPr="00A47E86" w:rsidRDefault="00117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D68CD" w:rsidRPr="00A47E86" w:rsidRDefault="00117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A47E86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6D68CD" w:rsidRPr="00A47E86" w:rsidRDefault="00117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A47E86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6D68CD" w:rsidRPr="00A47E86" w:rsidRDefault="00117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D68CD" w:rsidRPr="00A47E86" w:rsidRDefault="00117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A47E86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6D68CD" w:rsidRPr="00A47E86" w:rsidRDefault="00117A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D68CD" w:rsidRDefault="00117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6D68CD" w:rsidRPr="00A47E86" w:rsidRDefault="00117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D68CD" w:rsidRPr="00A47E86" w:rsidRDefault="00117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A47E86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6D68CD" w:rsidRPr="00A47E86" w:rsidRDefault="00117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68CD" w:rsidRPr="00A47E86" w:rsidRDefault="00117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A47E86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6D68CD" w:rsidRPr="00A47E86" w:rsidRDefault="00117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D68CD" w:rsidRPr="00A47E86" w:rsidRDefault="00117A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A47E86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68CD" w:rsidRPr="00A47E86" w:rsidRDefault="00117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D68CD" w:rsidRPr="00A47E86" w:rsidRDefault="00117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D68CD" w:rsidRPr="00A47E86" w:rsidRDefault="00117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A47E86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6D68CD" w:rsidRPr="00A47E86" w:rsidRDefault="00117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68CD" w:rsidRPr="00A47E86" w:rsidRDefault="00117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A47E86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6D68CD" w:rsidRPr="00A47E86" w:rsidRDefault="00117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68CD" w:rsidRPr="00A47E86" w:rsidRDefault="00117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6D68CD" w:rsidRPr="00A47E86" w:rsidRDefault="00117A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A47E86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6D68CD" w:rsidRPr="00A47E86" w:rsidRDefault="00117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A47E86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6D68CD" w:rsidRPr="00A47E86" w:rsidRDefault="00117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68CD" w:rsidRPr="00A47E86" w:rsidRDefault="00117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A47E86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6D68CD" w:rsidRPr="00A47E86" w:rsidRDefault="00117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A47E86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6D68CD" w:rsidRPr="00A47E86" w:rsidRDefault="00117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D68CD" w:rsidRPr="00A47E86" w:rsidRDefault="00117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A47E86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6D68CD" w:rsidRPr="00A47E86" w:rsidRDefault="00117A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6D68CD" w:rsidRPr="00A47E86" w:rsidRDefault="00117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D68CD" w:rsidRPr="00A47E86" w:rsidRDefault="00117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D68CD" w:rsidRPr="00A47E86" w:rsidRDefault="00117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A47E86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68CD" w:rsidRPr="00A47E86" w:rsidRDefault="00117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6D68CD" w:rsidRPr="00A47E86" w:rsidRDefault="00117A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D68CD" w:rsidRPr="00A47E86" w:rsidRDefault="00117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D68CD" w:rsidRPr="00A47E86" w:rsidRDefault="00117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6D68CD" w:rsidRPr="00A47E86" w:rsidRDefault="00117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D68CD" w:rsidRPr="00A47E86" w:rsidRDefault="00117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A47E86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6D68CD" w:rsidRPr="00A47E86" w:rsidRDefault="00117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D68CD" w:rsidRPr="00A47E86" w:rsidRDefault="00117A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6D68CD" w:rsidRPr="00A47E86" w:rsidRDefault="00117A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D68CD" w:rsidRPr="00A47E86" w:rsidRDefault="00117A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D68CD" w:rsidRPr="00A47E86" w:rsidRDefault="00117A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D68CD" w:rsidRDefault="00117A5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6D68CD" w:rsidRPr="00A47E86" w:rsidRDefault="00117A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6D68CD" w:rsidRPr="00A47E86" w:rsidRDefault="00117A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D68CD" w:rsidRDefault="00117A5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D68CD" w:rsidRPr="00A47E86" w:rsidRDefault="00117A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left="120"/>
        <w:jc w:val="both"/>
        <w:rPr>
          <w:lang w:val="ru-RU"/>
        </w:rPr>
      </w:pPr>
      <w:r w:rsidRPr="00A47E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68CD" w:rsidRPr="00A47E86" w:rsidRDefault="006D68CD">
      <w:pPr>
        <w:spacing w:after="0" w:line="264" w:lineRule="auto"/>
        <w:ind w:left="120"/>
        <w:jc w:val="both"/>
        <w:rPr>
          <w:lang w:val="ru-RU"/>
        </w:rPr>
      </w:pP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A47E86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47E8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47E86">
        <w:rPr>
          <w:rFonts w:ascii="Times New Roman" w:hAnsi="Times New Roman"/>
          <w:color w:val="000000"/>
          <w:sz w:val="28"/>
          <w:lang w:val="ru-RU"/>
        </w:rPr>
        <w:t>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1) вла</w:t>
      </w:r>
      <w:r w:rsidRPr="00A47E86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A47E86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A47E86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A47E86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A47E86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A47E86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A47E86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A47E86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A47E86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A47E86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47E86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47E86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47E86">
        <w:rPr>
          <w:rFonts w:ascii="Times New Roman" w:hAnsi="Times New Roman"/>
          <w:color w:val="000000"/>
          <w:sz w:val="28"/>
          <w:lang w:val="ru-RU"/>
        </w:rPr>
        <w:t>-;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A47E86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имена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A47E86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A47E86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A47E86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A47E86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7) уч</w:t>
      </w:r>
      <w:r w:rsidRPr="00A47E86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A47E86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47E8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A47E86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A47E86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A47E86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A47E86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A47E86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A47E86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A47E86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A47E86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A47E86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A47E86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47E8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A47E86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A47E86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A47E86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A47E86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A47E86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A47E8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A47E86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A47E86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A47E86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A47E86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A47E86">
        <w:rPr>
          <w:rFonts w:ascii="Times New Roman" w:hAnsi="Times New Roman"/>
          <w:color w:val="000000"/>
          <w:sz w:val="28"/>
          <w:lang w:val="ru-RU"/>
        </w:rPr>
        <w:t>ут);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A47E86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A47E86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A47E86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A47E86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A47E86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A47E86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A47E86">
        <w:rPr>
          <w:rFonts w:ascii="Times New Roman" w:hAnsi="Times New Roman"/>
          <w:color w:val="000000"/>
          <w:sz w:val="28"/>
          <w:lang w:val="ru-RU"/>
        </w:rPr>
        <w:t>ра;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47E86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A47E86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47E8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47E86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A47E86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A47E86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A47E86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A47E86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A47E86">
        <w:rPr>
          <w:rFonts w:ascii="Times New Roman" w:hAnsi="Times New Roman"/>
          <w:color w:val="000000"/>
          <w:sz w:val="28"/>
          <w:lang w:val="ru-RU"/>
        </w:rPr>
        <w:t>чи;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A47E86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A47E86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A47E8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47E86">
        <w:rPr>
          <w:rFonts w:ascii="Times New Roman" w:hAnsi="Times New Roman"/>
          <w:color w:val="000000"/>
          <w:sz w:val="28"/>
          <w:lang w:val="ru-RU"/>
        </w:rPr>
        <w:t>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A47E86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A47E86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A47E86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A47E86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A47E86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A47E86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A47E86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A47E86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A47E86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A47E86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A47E86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A47E86">
        <w:rPr>
          <w:rFonts w:ascii="Times New Roman" w:hAnsi="Times New Roman"/>
          <w:color w:val="000000"/>
          <w:sz w:val="28"/>
          <w:lang w:val="ru-RU"/>
        </w:rPr>
        <w:t>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47E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47E86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47E86">
        <w:rPr>
          <w:rFonts w:ascii="Times New Roman" w:hAnsi="Times New Roman"/>
          <w:color w:val="000000"/>
          <w:sz w:val="28"/>
          <w:lang w:val="ru-RU"/>
        </w:rPr>
        <w:t>-;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47E86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A47E86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47E86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A47E86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A47E86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A47E86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A47E86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A47E86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A47E86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A47E86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A47E86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A47E86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A47E86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A47E86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A47E86">
        <w:rPr>
          <w:rFonts w:ascii="Times New Roman" w:hAnsi="Times New Roman"/>
          <w:color w:val="000000"/>
          <w:sz w:val="28"/>
          <w:lang w:val="ru-RU"/>
        </w:rPr>
        <w:t>ка);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A47E86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A47E86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A47E86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A47E86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A47E86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A47E86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A47E86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A47E86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A47E86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A47E86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47E86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47E8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47E8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A47E86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47E86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47E86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47E8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47E86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A47E86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A47E86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68CD" w:rsidRDefault="00117A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47E8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47E86">
        <w:rPr>
          <w:rFonts w:ascii="Times New Roman" w:hAnsi="Times New Roman"/>
          <w:color w:val="000000"/>
          <w:sz w:val="28"/>
          <w:lang w:val="ru-RU"/>
        </w:rPr>
        <w:t>…;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47E86">
        <w:rPr>
          <w:rFonts w:ascii="Times New Roman" w:hAnsi="Times New Roman"/>
          <w:color w:val="000000"/>
          <w:sz w:val="28"/>
          <w:lang w:val="ru-RU"/>
        </w:rPr>
        <w:t>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47E86">
        <w:rPr>
          <w:rFonts w:ascii="Times New Roman" w:hAnsi="Times New Roman"/>
          <w:color w:val="000000"/>
          <w:sz w:val="28"/>
          <w:lang w:val="ru-RU"/>
        </w:rPr>
        <w:t>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A47E86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A47E86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A47E86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A47E86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A47E86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A47E8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A47E86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D68CD" w:rsidRPr="00A47E86" w:rsidRDefault="00117A58">
      <w:pPr>
        <w:spacing w:after="0" w:line="264" w:lineRule="auto"/>
        <w:ind w:firstLine="600"/>
        <w:jc w:val="both"/>
        <w:rPr>
          <w:lang w:val="ru-RU"/>
        </w:rPr>
      </w:pPr>
      <w:r w:rsidRPr="00A47E86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A47E86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6D68CD" w:rsidRPr="00A47E86" w:rsidRDefault="006D68CD">
      <w:pPr>
        <w:rPr>
          <w:lang w:val="ru-RU"/>
        </w:rPr>
        <w:sectPr w:rsidR="006D68CD" w:rsidRPr="00A47E86">
          <w:pgSz w:w="11906" w:h="16383"/>
          <w:pgMar w:top="1134" w:right="850" w:bottom="1134" w:left="1701" w:header="720" w:footer="720" w:gutter="0"/>
          <w:cols w:space="720"/>
        </w:sectPr>
      </w:pPr>
    </w:p>
    <w:p w:rsidR="006D68CD" w:rsidRDefault="00117A58">
      <w:pPr>
        <w:spacing w:after="0"/>
        <w:ind w:left="120"/>
      </w:pPr>
      <w:bookmarkStart w:id="9" w:name="block-25622494"/>
      <w:bookmarkEnd w:id="8"/>
      <w:r w:rsidRPr="00A47E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68CD" w:rsidRDefault="00117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6D68C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8CD" w:rsidRDefault="006D68CD">
            <w:pPr>
              <w:spacing w:after="0"/>
              <w:ind w:left="135"/>
            </w:pPr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языка. Их географическое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Default="006D68CD"/>
        </w:tc>
      </w:tr>
    </w:tbl>
    <w:p w:rsidR="006D68CD" w:rsidRDefault="006D68CD">
      <w:pPr>
        <w:sectPr w:rsidR="006D6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8CD" w:rsidRDefault="00117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6D68C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8CD" w:rsidRDefault="006D68CD">
            <w:pPr>
              <w:spacing w:after="0"/>
              <w:ind w:left="135"/>
            </w:pPr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школьная форма, изучаемые предметы, любимый предмет,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5104</w:t>
              </w:r>
            </w:hyperlink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Default="006D68CD"/>
        </w:tc>
      </w:tr>
    </w:tbl>
    <w:p w:rsidR="006D68CD" w:rsidRDefault="006D68CD">
      <w:pPr>
        <w:sectPr w:rsidR="006D6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8CD" w:rsidRDefault="00117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6D68C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8CD" w:rsidRDefault="006D68CD">
            <w:pPr>
              <w:spacing w:after="0"/>
              <w:ind w:left="135"/>
            </w:pPr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</w:t>
            </w:r>
            <w:r>
              <w:rPr>
                <w:rFonts w:ascii="Times New Roman" w:hAnsi="Times New Roman"/>
                <w:color w:val="000000"/>
                <w:sz w:val="24"/>
              </w:rPr>
              <w:t>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Default="006D68CD"/>
        </w:tc>
      </w:tr>
    </w:tbl>
    <w:p w:rsidR="006D68CD" w:rsidRDefault="006D68CD">
      <w:pPr>
        <w:sectPr w:rsidR="006D6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8CD" w:rsidRDefault="00117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6D68C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8CD" w:rsidRDefault="006D68CD">
            <w:pPr>
              <w:spacing w:after="0"/>
              <w:ind w:left="135"/>
            </w:pPr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Default="006D68CD"/>
        </w:tc>
      </w:tr>
    </w:tbl>
    <w:p w:rsidR="006D68CD" w:rsidRDefault="006D68CD">
      <w:pPr>
        <w:sectPr w:rsidR="006D6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8CD" w:rsidRDefault="00117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6D68C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8CD" w:rsidRDefault="006D68CD">
            <w:pPr>
              <w:spacing w:after="0"/>
              <w:ind w:left="135"/>
            </w:pPr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68CD" w:rsidRDefault="006D6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8CD" w:rsidRDefault="006D68CD"/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 w:rsidRPr="00A47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</w:t>
            </w: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6D68C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E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8CD" w:rsidRPr="00A47E86" w:rsidRDefault="00117A58">
            <w:pPr>
              <w:spacing w:after="0"/>
              <w:ind w:left="135"/>
              <w:rPr>
                <w:lang w:val="ru-RU"/>
              </w:rPr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 w:rsidRPr="00A47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D68CD" w:rsidRDefault="00117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D68CD" w:rsidRDefault="006D68CD"/>
        </w:tc>
      </w:tr>
    </w:tbl>
    <w:p w:rsidR="006D68CD" w:rsidRDefault="006D68CD">
      <w:pPr>
        <w:sectPr w:rsidR="006D6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8CD" w:rsidRDefault="006D68CD">
      <w:pPr>
        <w:sectPr w:rsidR="006D6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8CD" w:rsidRDefault="006D68CD">
      <w:pPr>
        <w:sectPr w:rsidR="006D68C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5622495"/>
      <w:bookmarkEnd w:id="9"/>
    </w:p>
    <w:p w:rsidR="006D68CD" w:rsidRDefault="006D68CD">
      <w:pPr>
        <w:sectPr w:rsidR="006D6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8CD" w:rsidRPr="00A47E86" w:rsidRDefault="006D68CD">
      <w:pPr>
        <w:rPr>
          <w:lang w:val="ru-RU"/>
        </w:rPr>
        <w:sectPr w:rsidR="006D68CD" w:rsidRPr="00A47E86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5622496"/>
      <w:bookmarkEnd w:id="10"/>
    </w:p>
    <w:bookmarkEnd w:id="11"/>
    <w:p w:rsidR="00000000" w:rsidRPr="00A47E86" w:rsidRDefault="00117A58">
      <w:pPr>
        <w:rPr>
          <w:lang w:val="ru-RU"/>
        </w:rPr>
      </w:pPr>
    </w:p>
    <w:sectPr w:rsidR="00000000" w:rsidRPr="00A47E86" w:rsidSect="006D68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C33"/>
    <w:multiLevelType w:val="multilevel"/>
    <w:tmpl w:val="FD6844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F2445"/>
    <w:multiLevelType w:val="multilevel"/>
    <w:tmpl w:val="5260AC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57F4E"/>
    <w:multiLevelType w:val="multilevel"/>
    <w:tmpl w:val="3050FA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515B2"/>
    <w:multiLevelType w:val="multilevel"/>
    <w:tmpl w:val="1D220C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A73D7"/>
    <w:multiLevelType w:val="multilevel"/>
    <w:tmpl w:val="B838C3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544FE"/>
    <w:multiLevelType w:val="multilevel"/>
    <w:tmpl w:val="28F6C3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76294"/>
    <w:multiLevelType w:val="multilevel"/>
    <w:tmpl w:val="172678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D35328"/>
    <w:multiLevelType w:val="multilevel"/>
    <w:tmpl w:val="BDD89A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F6A51"/>
    <w:multiLevelType w:val="multilevel"/>
    <w:tmpl w:val="FAFE94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920A9"/>
    <w:multiLevelType w:val="multilevel"/>
    <w:tmpl w:val="3EEEAB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12414"/>
    <w:multiLevelType w:val="multilevel"/>
    <w:tmpl w:val="965014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225F66"/>
    <w:multiLevelType w:val="multilevel"/>
    <w:tmpl w:val="0B6444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236650"/>
    <w:multiLevelType w:val="multilevel"/>
    <w:tmpl w:val="A18C06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43C0E"/>
    <w:multiLevelType w:val="multilevel"/>
    <w:tmpl w:val="31C232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C3198D"/>
    <w:multiLevelType w:val="multilevel"/>
    <w:tmpl w:val="FD44D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0736DB"/>
    <w:multiLevelType w:val="multilevel"/>
    <w:tmpl w:val="42CACF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612CD0"/>
    <w:multiLevelType w:val="multilevel"/>
    <w:tmpl w:val="AFFCCD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935A60"/>
    <w:multiLevelType w:val="multilevel"/>
    <w:tmpl w:val="DFF2DB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2"/>
  </w:num>
  <w:num w:numId="5">
    <w:abstractNumId w:val="15"/>
  </w:num>
  <w:num w:numId="6">
    <w:abstractNumId w:val="5"/>
  </w:num>
  <w:num w:numId="7">
    <w:abstractNumId w:val="12"/>
  </w:num>
  <w:num w:numId="8">
    <w:abstractNumId w:val="17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0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6D68CD"/>
    <w:rsid w:val="00117A58"/>
    <w:rsid w:val="006D68CD"/>
    <w:rsid w:val="00A4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68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5104" TargetMode="External"/><Relationship Id="rId26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3c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104" TargetMode="External"/><Relationship Id="rId20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7f416f2c" TargetMode="External"/><Relationship Id="rId41" Type="http://schemas.openxmlformats.org/officeDocument/2006/relationships/hyperlink" Target="https://m.edsoo.ru/7f418fe8" TargetMode="External"/><Relationship Id="rId54" Type="http://schemas.openxmlformats.org/officeDocument/2006/relationships/hyperlink" Target="https://m.edsoo.ru/7f41b2a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8fe8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b2a2" TargetMode="External"/><Relationship Id="rId58" Type="http://schemas.openxmlformats.org/officeDocument/2006/relationships/hyperlink" Target="https://m.edsoo.ru/7f41b2a2" TargetMode="External"/><Relationship Id="rId5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61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19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b2a2" TargetMode="External"/><Relationship Id="rId60" Type="http://schemas.openxmlformats.org/officeDocument/2006/relationships/hyperlink" Target="https://m.edsoo.ru/7f41b2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7f416f2c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7f41b2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5104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19827</Words>
  <Characters>113016</Characters>
  <Application>Microsoft Office Word</Application>
  <DocSecurity>0</DocSecurity>
  <Lines>941</Lines>
  <Paragraphs>265</Paragraphs>
  <ScaleCrop>false</ScaleCrop>
  <Company/>
  <LinksUpToDate>false</LinksUpToDate>
  <CharactersWithSpaces>132578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шестой</dc:creator>
  <cp:lastModifiedBy>шестой</cp:lastModifiedBy>
  <cp:revision>2</cp:revision>
  <dcterms:created xsi:type="dcterms:W3CDTF">2023-09-26T04:43:00Z</dcterms:created>
  <dcterms:modified xsi:type="dcterms:W3CDTF">2023-09-26T04:43:00Z</dcterms:modified>
</cp:coreProperties>
</file>